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5A678E" w:rsidRDefault="00A62165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2pt;margin-top:-43.85pt;width:254.85pt;height:546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313955" w:rsidRPr="00D80E55" w:rsidRDefault="00313955" w:rsidP="00D80E55">
                  <w:pPr>
                    <w:jc w:val="center"/>
                    <w:rPr>
                      <w:rFonts w:asciiTheme="majorBidi" w:hAnsiTheme="majorBidi" w:cs="B Nazanin"/>
                      <w:b/>
                      <w:bCs/>
                      <w:sz w:val="28"/>
                      <w:szCs w:val="28"/>
                      <w:u w:val="single"/>
                      <w:rtl/>
                    </w:rPr>
                  </w:pPr>
                  <w:r w:rsidRPr="00D80E55">
                    <w:rPr>
                      <w:rFonts w:asciiTheme="majorBidi" w:hAnsiTheme="majorBidi" w:cs="B Nazanin" w:hint="cs"/>
                      <w:b/>
                      <w:bCs/>
                      <w:sz w:val="28"/>
                      <w:szCs w:val="28"/>
                      <w:u w:val="single"/>
                      <w:rtl/>
                    </w:rPr>
                    <w:t>به نام خدا</w:t>
                  </w:r>
                </w:p>
                <w:p w:rsidR="00313955" w:rsidRDefault="00313955" w:rsidP="00517217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تعریف آپاندیس:</w:t>
                  </w:r>
                </w:p>
                <w:p w:rsidR="00313955" w:rsidRDefault="00313955" w:rsidP="00313955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آپاندیس زائده کوچک و شبیه به انگشت با طولی حدود 10 سانتی متر است که چسبیده به روده می باشد.</w:t>
                  </w:r>
                </w:p>
                <w:p w:rsidR="00313955" w:rsidRDefault="00313955" w:rsidP="00313955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آپاندیس به طور مرتب با غذا پرشده و سپس داخل روده تخلیه می شود. اگر فرایند تخلیه به خوبی انجام نشود ممکن است باعث انسداد و عفونت شود . به برداشتن این زائده با عمل جراحی آپاندکتومی گفته می شود.</w:t>
                  </w:r>
                </w:p>
                <w:p w:rsidR="00F01E8B" w:rsidRDefault="008671EA" w:rsidP="00313955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آپاند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التهاب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عفونت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آپاند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اثر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عفونتها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باكتر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دام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افتادن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مواد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غذا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درزا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ده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آپاند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كه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طرف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راست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روده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شما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قرار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دارد،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جاد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كه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درد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تمام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اطراف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ناف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منتشر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گردد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به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طرف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راست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شکم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کش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ده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8671EA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8671EA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شود</w:t>
                  </w:r>
                  <w:r w:rsidRPr="008671EA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313955" w:rsidRDefault="00313955" w:rsidP="00313955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علائم بالینی:</w:t>
                  </w:r>
                </w:p>
                <w:p w:rsidR="00313955" w:rsidRDefault="00313955" w:rsidP="00313955">
                  <w:pPr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درد ربع تحتانی راست شکم ، تب خفیف ، تهوع و گاهی استفراغ، یبوست ، کاهش اشتها ، حساسیت در لمس دور ناف</w:t>
                  </w:r>
                </w:p>
                <w:p w:rsidR="00F01E8B" w:rsidRDefault="00F01E8B" w:rsidP="00F01E8B">
                  <w:pPr>
                    <w:ind w:right="-9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57450" cy="1590675"/>
                        <wp:effectExtent l="19050" t="0" r="0" b="0"/>
                        <wp:docPr id="13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images (2).jpg"/>
                                <pic:cNvPicPr/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844" t="-1" b="464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57450" cy="1590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D5A07" w:rsidRPr="008671EA" w:rsidRDefault="00ED5A07" w:rsidP="00ED5A07">
                  <w:pPr>
                    <w:ind w:right="-9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62165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33.65pt;margin-top:44.3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A62165" w:rsidP="00676BFB">
      <w:pPr>
        <w:tabs>
          <w:tab w:val="left" w:pos="4100"/>
        </w:tabs>
        <w:rPr>
          <w:rtl/>
        </w:rPr>
      </w:pPr>
      <w:r>
        <w:rPr>
          <w:noProof/>
          <w:rtl/>
        </w:rPr>
        <w:lastRenderedPageBreak/>
        <w:pict>
          <v:rect id="Rectangle 8" o:spid="_x0000_s1029" style="position:absolute;left:0;text-align:left;margin-left:-12.95pt;margin-top:-43.85pt;width:263.25pt;height:549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7F7058" w:rsidRPr="007F7058" w:rsidRDefault="007F7058" w:rsidP="007F705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رعا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نكات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بعد از عمل جراحی آپاندکتومی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تسر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بازگشت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انجام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امورروزمره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موثر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خواهد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بود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7F7058" w:rsidRPr="007F7058" w:rsidRDefault="007F7058" w:rsidP="007F7058">
                  <w:pPr>
                    <w:shd w:val="clear" w:color="auto" w:fill="66FF33"/>
                    <w:spacing w:line="240" w:lineRule="auto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رژ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م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غذا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یی</w:t>
                  </w:r>
                </w:p>
                <w:p w:rsidR="005F475A" w:rsidRDefault="007F7058" w:rsidP="005F475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="00313955">
                    <w:rPr>
                      <w:rFonts w:cs="B Nazanin" w:hint="cs"/>
                      <w:b/>
                      <w:bCs/>
                      <w:rtl/>
                    </w:rPr>
                    <w:t xml:space="preserve"> شروع رژیم غذایی 24 ساعت بعد از عمل و با دستور پزشک می باشدو پس از شروع حرکات دودی روده رژیم ابتدا با مایعات صاف شده آغاز شود و بتدریج برحسب تحمل رژیم غذایی مایعات و نرم اضافه شود.</w:t>
                  </w:r>
                </w:p>
                <w:p w:rsidR="005F475A" w:rsidRDefault="007F7058" w:rsidP="005F475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شمام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دپس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ترخ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معمول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داشته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البته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غذاها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چرب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شتر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غذاها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پوست،سبز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جات،سالادكاهو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روغن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تون،آب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طب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كمپوت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سا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ط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ك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اول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ترخ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="005F475A">
                    <w:rPr>
                      <w:rFonts w:cs="B Nazanin" w:hint="cs"/>
                      <w:b/>
                      <w:bCs/>
                      <w:rtl/>
                    </w:rPr>
                    <w:t xml:space="preserve"> 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5F475A">
                    <w:rPr>
                      <w:rFonts w:cs="B Nazanin" w:hint="cs"/>
                      <w:b/>
                      <w:bCs/>
                      <w:rtl/>
                    </w:rPr>
                    <w:t xml:space="preserve">رژیم غذایی حاوی مقادیر کافی پروتئین (گوشت کم چرب ، سفیده تخم مرغ و لبنیات کم چرب )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توص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="005F475A">
                    <w:rPr>
                      <w:rFonts w:cs="B Nazanin" w:hint="cs"/>
                      <w:b/>
                      <w:bCs/>
                      <w:rtl/>
                    </w:rPr>
                    <w:t>.</w:t>
                  </w:r>
                </w:p>
                <w:p w:rsidR="007F7058" w:rsidRDefault="007F7058" w:rsidP="005F475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توجه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7F7058" w:rsidRPr="007F7058" w:rsidRDefault="007F7058" w:rsidP="007F7058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ساند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="00313955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دل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داشتن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مواد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نگهدارنده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نفاخ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هستند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نشوند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01E8B" w:rsidRDefault="007F7058" w:rsidP="00313955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جهت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تسر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بهبود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مواد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پروتئ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حاو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تام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/>
                      <w:b/>
                      <w:bCs/>
                    </w:rPr>
                    <w:t>A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/>
                      <w:b/>
                      <w:bCs/>
                    </w:rPr>
                    <w:t>C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01E8B" w:rsidRPr="007F7058" w:rsidRDefault="00F01E8B" w:rsidP="00F01E8B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lang w:bidi="ar-SA"/>
                    </w:rPr>
                    <w:drawing>
                      <wp:inline distT="0" distB="0" distL="0" distR="0">
                        <wp:extent cx="2438400" cy="1600200"/>
                        <wp:effectExtent l="19050" t="0" r="0" b="0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images (4)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38400" cy="1600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671EA" w:rsidRPr="008671EA" w:rsidRDefault="008671EA" w:rsidP="008671E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62165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101.1pt;margin-top:45.7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A62165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17.75pt;margin-top:-43.85pt;width:246pt;height:551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7F7058" w:rsidRPr="007F7058" w:rsidRDefault="007F7058" w:rsidP="007F7058">
                  <w:pPr>
                    <w:pStyle w:val="NoSpacing"/>
                    <w:shd w:val="clear" w:color="auto" w:fill="FFC000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فعال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ت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بدن</w:t>
                  </w:r>
                  <w:r w:rsidRPr="007F7058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</w:p>
                <w:p w:rsidR="008671EA" w:rsidRPr="007F7058" w:rsidRDefault="008671EA" w:rsidP="007F7058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برداشتن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اجسام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سنگ</w:t>
                  </w:r>
                  <w:r w:rsidRPr="00C673AE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ن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تر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از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ك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ك</w:t>
                  </w:r>
                  <w:r w:rsidRPr="00C673AE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لوگرم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ط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2-1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هفته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ترخ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8671EA" w:rsidRPr="007F7058" w:rsidRDefault="008671EA" w:rsidP="007F7058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فعال</w:t>
                  </w:r>
                  <w:r w:rsidRPr="00C673AE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ت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شد</w:t>
                  </w:r>
                  <w:r w:rsidRPr="00C673AE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د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بدن</w:t>
                  </w:r>
                  <w:r w:rsidRPr="00C673AE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به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مدت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7-5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روز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بعد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از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عمل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ممنوع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6A06A0" w:rsidRPr="007F7058" w:rsidRDefault="008671EA" w:rsidP="007F7058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تها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تان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معالج،شروع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6A06A0" w:rsidRPr="007F7058" w:rsidRDefault="008671EA" w:rsidP="007F7058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رانندگ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توان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كه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بدون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دارو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ضد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درد،</w:t>
                  </w:r>
                </w:p>
                <w:p w:rsidR="006A06A0" w:rsidRPr="007F7058" w:rsidRDefault="008671EA" w:rsidP="007F7058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گونه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احساس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ننما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حدود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7-5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شروع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كن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. .</w:t>
                  </w:r>
                </w:p>
                <w:p w:rsidR="008671EA" w:rsidRPr="007F7058" w:rsidRDefault="008671EA" w:rsidP="007F7058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ترخ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ص،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روزانه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در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حدود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3-2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ساعت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راه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برو</w:t>
                  </w:r>
                  <w:r w:rsidRPr="00C673AE">
                    <w:rPr>
                      <w:rFonts w:cs="B Nazanin" w:hint="cs"/>
                      <w:b/>
                      <w:bCs/>
                      <w:u w:val="single"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u w:val="single"/>
                      <w:rtl/>
                    </w:rPr>
                    <w:t>د</w:t>
                  </w:r>
                  <w:r w:rsidRPr="00C673AE">
                    <w:rPr>
                      <w:rFonts w:cs="B Nazanin"/>
                      <w:b/>
                      <w:bCs/>
                      <w:u w:val="single"/>
                      <w:rtl/>
                    </w:rPr>
                    <w:t>.</w:t>
                  </w:r>
                </w:p>
                <w:p w:rsidR="00960031" w:rsidRDefault="008671EA" w:rsidP="007F7058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پله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مشكل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جاد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نم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كند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ED5A07" w:rsidRDefault="00ED5A07" w:rsidP="00ED5A07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 روزی چند بار در حد تحمل آهسته پیاده روی نمایید.</w:t>
                  </w:r>
                </w:p>
                <w:p w:rsidR="00F01E8B" w:rsidRPr="007F7058" w:rsidRDefault="00F01E8B" w:rsidP="00F01E8B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381125" cy="1381125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download (12).jpg"/>
                                <pic:cNvPicPr/>
                              </pic:nvPicPr>
                              <pic:blipFill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5328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381125" cy="13811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F7058" w:rsidRPr="007F7058" w:rsidRDefault="007F7058" w:rsidP="007F7058">
                  <w:pPr>
                    <w:pStyle w:val="NoSpacing"/>
                    <w:shd w:val="clear" w:color="auto" w:fill="D99594" w:themeFill="accent2" w:themeFillTint="99"/>
                    <w:jc w:val="lowKashida"/>
                    <w:rPr>
                      <w:rFonts w:cs="B Titr"/>
                      <w:b/>
                      <w:bCs/>
                      <w:rtl/>
                    </w:rPr>
                  </w:pP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مراقبت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Titr" w:hint="eastAsia"/>
                      <w:b/>
                      <w:bCs/>
                      <w:rtl/>
                    </w:rPr>
                    <w:t>زخم</w:t>
                  </w:r>
                </w:p>
                <w:p w:rsidR="007F7058" w:rsidRPr="007F7058" w:rsidRDefault="007F7058" w:rsidP="00C673AE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پانسمان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48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برداشته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پس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ازآن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مراقبت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استر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نداردول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زخم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تم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زو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خشك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نگهدار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="005F475A">
                    <w:rPr>
                      <w:rFonts w:cs="B Nazanin" w:hint="cs"/>
                      <w:b/>
                      <w:bCs/>
                      <w:rtl/>
                    </w:rPr>
                    <w:t xml:space="preserve"> درصورت نیاز به تعویض پانسمان ، توسط کادر درمان بایستی پانسمان تعویض ر شود.</w:t>
                  </w:r>
                </w:p>
                <w:p w:rsidR="007F7058" w:rsidRDefault="007F7058" w:rsidP="00C673AE">
                  <w:pPr>
                    <w:pStyle w:val="NoSpacing"/>
                    <w:ind w:left="-75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دوش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گرفتن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ترخ</w:t>
                  </w:r>
                  <w:r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="005F475A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C673AE">
                    <w:rPr>
                      <w:rFonts w:cs="B Nazanin" w:hint="cs"/>
                      <w:b/>
                      <w:bCs/>
                      <w:rtl/>
                    </w:rPr>
                    <w:t xml:space="preserve">( </w:t>
                  </w:r>
                  <w:r w:rsidR="005F475A">
                    <w:rPr>
                      <w:rFonts w:cs="B Nazanin" w:hint="cs"/>
                      <w:b/>
                      <w:bCs/>
                      <w:rtl/>
                    </w:rPr>
                    <w:t>72 ساعت پس از عمل جراحی</w:t>
                  </w:r>
                  <w:r w:rsidR="00C673AE">
                    <w:rPr>
                      <w:rFonts w:cs="B Nazanin" w:hint="cs"/>
                      <w:b/>
                      <w:bCs/>
                      <w:rtl/>
                    </w:rPr>
                    <w:t>)</w:t>
                  </w:r>
                  <w:r w:rsidR="005F475A">
                    <w:rPr>
                      <w:rFonts w:cs="B Nazanin" w:hint="cs"/>
                      <w:b/>
                      <w:bCs/>
                      <w:rtl/>
                    </w:rPr>
                    <w:t xml:space="preserve"> بلامانع است.</w:t>
                  </w:r>
                </w:p>
                <w:p w:rsidR="00ED5A07" w:rsidRDefault="00ED5A07" w:rsidP="007F7058">
                  <w:pPr>
                    <w:pStyle w:val="NoSpacing"/>
                    <w:jc w:val="lowKashida"/>
                    <w:rPr>
                      <w:rFonts w:cs="B Nazanin"/>
                      <w:b/>
                      <w:bCs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*کشیدن بخیه ها با دستور پزشک باید انجام شود.</w:t>
                  </w:r>
                </w:p>
                <w:p w:rsidR="00F01E8B" w:rsidRPr="007F7058" w:rsidRDefault="00F01E8B" w:rsidP="00F01E8B">
                  <w:pPr>
                    <w:pStyle w:val="NoSpacing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266825" cy="809625"/>
                        <wp:effectExtent l="0" t="0" r="0" b="0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download (15).jpg"/>
                                <pic:cNvPicPr/>
                              </pic:nvPicPr>
                              <pic:blipFill rotWithShape="1"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3333" t="46078" r="5022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266825" cy="8096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19F2" w:rsidRPr="0091194C" w:rsidRDefault="00C619F2" w:rsidP="00C24FF8">
                  <w:pPr>
                    <w:spacing w:before="100" w:beforeAutospacing="1" w:after="100" w:afterAutospacing="1"/>
                    <w:jc w:val="both"/>
                    <w:rPr>
                      <w:rFonts w:cs="B Nazanin"/>
                      <w:b/>
                      <w:bCs/>
                    </w:rPr>
                  </w:pPr>
                  <w:r w:rsidRPr="0091194C">
                    <w:rPr>
                      <w:rFonts w:cs="B Nazanin"/>
                      <w:b/>
                      <w:bCs/>
                    </w:rPr>
                    <w:br/>
                  </w:r>
                </w:p>
                <w:p w:rsidR="00C619F2" w:rsidRPr="00F86ACD" w:rsidRDefault="00C619F2" w:rsidP="00C619F2">
                  <w:pPr>
                    <w:rPr>
                      <w:rFonts w:ascii="Tahoma" w:eastAsia="Times New Roman" w:hAnsi="Tahoma" w:cs="B Nazanin"/>
                      <w:b/>
                      <w:bCs/>
                      <w:color w:val="000000"/>
                      <w:rtl/>
                    </w:rPr>
                  </w:pPr>
                </w:p>
                <w:p w:rsidR="00537435" w:rsidRPr="00526964" w:rsidRDefault="00537435" w:rsidP="00A950A5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A62165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4.35pt;margin-top:44.3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A62165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13.35pt;margin-top:-35.3pt;width:257.55pt;height:540.3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7F7058" w:rsidRPr="00ED5A07" w:rsidRDefault="007F7058" w:rsidP="00ED5A07">
                  <w:pPr>
                    <w:shd w:val="clear" w:color="auto" w:fill="C6D9F1" w:themeFill="text2" w:themeFillTint="33"/>
                    <w:spacing w:line="240" w:lineRule="auto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ED5A07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داروها</w:t>
                  </w:r>
                  <w:r w:rsidRPr="00ED5A07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ED5A07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ED5A07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لازم</w:t>
                  </w:r>
                </w:p>
                <w:p w:rsidR="007F7058" w:rsidRPr="00CB3B80" w:rsidRDefault="007F7058" w:rsidP="00CB3B80">
                  <w:pPr>
                    <w:spacing w:line="240" w:lineRule="auto"/>
                    <w:ind w:right="-180"/>
                    <w:rPr>
                      <w:rFonts w:cs="B Nazanin"/>
                      <w:b/>
                      <w:bCs/>
                      <w:rtl/>
                    </w:rPr>
                  </w:pP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طبق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نظر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معالج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ضد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F7058" w:rsidRPr="00CB3B80" w:rsidRDefault="007F7058" w:rsidP="00CB3B80">
                  <w:pPr>
                    <w:spacing w:line="240" w:lineRule="auto"/>
                    <w:ind w:right="-180"/>
                    <w:rPr>
                      <w:rFonts w:cs="B Nazanin"/>
                      <w:b/>
                      <w:bCs/>
                      <w:rtl/>
                    </w:rPr>
                  </w:pPr>
                  <w:r w:rsidRPr="00CB3B80">
                    <w:rPr>
                      <w:rFonts w:cs="B Nazanin"/>
                      <w:b/>
                      <w:bCs/>
                      <w:rtl/>
                    </w:rPr>
                    <w:t>*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شربت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من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CB3B80">
                    <w:rPr>
                      <w:rFonts w:cs="B Nazanin"/>
                      <w:b/>
                      <w:bCs/>
                    </w:rPr>
                    <w:t>MOM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>)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درجلوگ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بوست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موثر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="00C673AE">
                    <w:rPr>
                      <w:rFonts w:cs="B Nazanin" w:hint="cs"/>
                      <w:b/>
                      <w:bCs/>
                      <w:rtl/>
                    </w:rPr>
                    <w:t>( با دستور پزشک )</w:t>
                  </w:r>
                </w:p>
                <w:p w:rsidR="007F7058" w:rsidRPr="00CB3B80" w:rsidRDefault="007F7058" w:rsidP="00CB3B80">
                  <w:pPr>
                    <w:spacing w:line="240" w:lineRule="auto"/>
                    <w:ind w:right="-180"/>
                    <w:rPr>
                      <w:rFonts w:cs="B Nazanin"/>
                      <w:b/>
                      <w:bCs/>
                      <w:rtl/>
                    </w:rPr>
                  </w:pP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دارو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تجو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پزشك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سر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ساعت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CB3B80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CB3B80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CB3B80">
                    <w:rPr>
                      <w:rFonts w:cs="B Nazanin"/>
                      <w:b/>
                      <w:bCs/>
                      <w:rtl/>
                    </w:rPr>
                    <w:t xml:space="preserve"> .</w:t>
                  </w:r>
                </w:p>
                <w:p w:rsidR="00E56975" w:rsidRDefault="002448B7" w:rsidP="002448B7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sz w:val="24"/>
                      <w:szCs w:val="24"/>
                      <w:rtl/>
                      <w:lang w:bidi="ar-SA"/>
                    </w:rPr>
                    <w:drawing>
                      <wp:inline distT="0" distB="0" distL="0" distR="0" wp14:anchorId="74A70696" wp14:editId="46B49823">
                        <wp:extent cx="1714500" cy="1162050"/>
                        <wp:effectExtent l="19050" t="0" r="0" b="0"/>
                        <wp:docPr id="18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" name="download (13)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14500" cy="1162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ED5A07" w:rsidRDefault="00ED5A07" w:rsidP="00ED5A07">
                  <w:pPr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*جواب پاتولوژی 10 الی 14 روز پس از ترخیص پیگیری و به رویت پزشک معالج برسد.</w:t>
                  </w:r>
                </w:p>
                <w:p w:rsidR="00F01E8B" w:rsidRPr="00F01E8B" w:rsidRDefault="00F01E8B" w:rsidP="00F01E8B">
                  <w:pPr>
                    <w:shd w:val="clear" w:color="auto" w:fill="FF33CC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F01E8B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علا</w:t>
                  </w:r>
                  <w:r w:rsidRPr="00F01E8B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01E8B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F01E8B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F01E8B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نشانه</w:t>
                  </w:r>
                  <w:r w:rsidRPr="00F01E8B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ها</w:t>
                  </w:r>
                  <w:r w:rsidRPr="00F01E8B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F01E8B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هشدار</w:t>
                  </w:r>
                  <w:r w:rsidRPr="00F01E8B"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F01E8B">
                    <w:rPr>
                      <w:rFonts w:cs="B Titr" w:hint="eastAsia"/>
                      <w:b/>
                      <w:bCs/>
                      <w:sz w:val="24"/>
                      <w:szCs w:val="24"/>
                      <w:rtl/>
                    </w:rPr>
                    <w:t>دهنده</w:t>
                  </w:r>
                </w:p>
                <w:p w:rsidR="00F01E8B" w:rsidRPr="00C673AE" w:rsidRDefault="00F01E8B" w:rsidP="00C673A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بروز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ک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علا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مراجعه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F01E8B" w:rsidRPr="00C673AE" w:rsidRDefault="00F01E8B" w:rsidP="00C673A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تورم،قرمز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C673AE">
                    <w:rPr>
                      <w:rFonts w:cs="B Nazanin" w:hint="cs"/>
                      <w:b/>
                      <w:bCs/>
                      <w:rtl/>
                    </w:rPr>
                    <w:t xml:space="preserve">، سفتی شکم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دردشد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 xml:space="preserve">و غیر قابل کنترل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</w:p>
                <w:p w:rsidR="00F01E8B" w:rsidRPr="00C673AE" w:rsidRDefault="00F01E8B" w:rsidP="00C673A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هر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گونه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ترشح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محل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عمل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 xml:space="preserve"> ( خونریزی یا ترشح چرکی )</w:t>
                  </w:r>
                </w:p>
                <w:p w:rsidR="00F01E8B" w:rsidRPr="00C673AE" w:rsidRDefault="00F01E8B" w:rsidP="00C673A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دما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شتر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38.5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درجه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 xml:space="preserve"> سانتی گراد 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>(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تب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>)</w:t>
                  </w:r>
                </w:p>
                <w:p w:rsidR="00F01E8B" w:rsidRDefault="00F01E8B" w:rsidP="00C673A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*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اسهال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C673AE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شتر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6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بار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روزو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استفراغ</w:t>
                  </w:r>
                  <w:r w:rsidRPr="00C673AE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C673AE">
                    <w:rPr>
                      <w:rFonts w:cs="B Nazanin" w:hint="eastAsia"/>
                      <w:b/>
                      <w:bCs/>
                      <w:rtl/>
                    </w:rPr>
                    <w:t>مداوم</w:t>
                  </w:r>
                  <w:r w:rsidR="00C673AE">
                    <w:rPr>
                      <w:rFonts w:cs="B Nazanin" w:hint="cs"/>
                      <w:b/>
                      <w:bCs/>
                      <w:rtl/>
                    </w:rPr>
                    <w:t xml:space="preserve"> ، بی اشتهایی</w:t>
                  </w:r>
                </w:p>
                <w:p w:rsidR="00C673AE" w:rsidRPr="00C673AE" w:rsidRDefault="00C673AE" w:rsidP="00C673AE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*شنیده نشدن صداهای روده ، یبوست و نفخ</w:t>
                  </w:r>
                </w:p>
                <w:p w:rsidR="00F01E8B" w:rsidRPr="00537435" w:rsidRDefault="00F01E8B" w:rsidP="00ED5A07">
                  <w:pPr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62165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7.6pt;margin-top:47.0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</w:p>
    <w:p w:rsidR="00676BFB" w:rsidRDefault="00A62165" w:rsidP="00676BFB">
      <w:pPr>
        <w:tabs>
          <w:tab w:val="left" w:pos="4100"/>
        </w:tabs>
        <w:spacing w:after="0"/>
        <w:rPr>
          <w:rtl/>
        </w:rPr>
      </w:pPr>
      <w:r>
        <w:rPr>
          <w:noProof/>
          <w:rtl/>
        </w:rPr>
        <w:lastRenderedPageBreak/>
        <w:pict>
          <v:rect id="Rectangle 7" o:spid="_x0000_s1035" style="position:absolute;left:0;text-align:left;margin-left:-9.45pt;margin-top:-36.05pt;width:265pt;height:543.2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6A06A0" w:rsidRDefault="006A06A0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 w:rsidRPr="006A06A0">
                    <w:rPr>
                      <w:noProof/>
                      <w:rtl/>
                      <w:lang w:bidi="ar-SA"/>
                    </w:rPr>
                    <w:drawing>
                      <wp:inline distT="0" distB="0" distL="0" distR="0" wp14:anchorId="5790C220" wp14:editId="6774230F">
                        <wp:extent cx="2990850" cy="2695575"/>
                        <wp:effectExtent l="0" t="0" r="0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0850" cy="269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B3B80" w:rsidRDefault="00CB3B80" w:rsidP="00CB3B80">
                  <w:pPr>
                    <w:spacing w:line="240" w:lineRule="auto"/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</w:pP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ar-SA"/>
                    </w:rPr>
                    <w:t>آدرس : کرج - چهارراه طالقانی - بلوار ماهان - ميدان شهيد م</w:t>
                  </w:r>
                  <w:r w:rsidRPr="00CB3B80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دنی</w:t>
                  </w:r>
                </w:p>
                <w:p w:rsidR="00C774F4" w:rsidRPr="00C774F4" w:rsidRDefault="00C774F4" w:rsidP="00C774F4">
                  <w:pPr>
                    <w:jc w:val="lowKashida"/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</w:pPr>
                  <w:r w:rsidRPr="00C774F4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واحد پیگیری و آموزش به بیمار پس از ترخیص،  توسط کارشناس پرستاری، پیگیری بیماران پس از ترخیص را به صورت تلفنی در بازه زمانی سه روز ، دو هفته ، یک ماه بعد از ترخیص و در صورت نیاز ماهانه تا یکسال انجام می دهد و در تمام روز های هفته به    جز ء روز های تعطیل آموزش های مراقبت در منزل را به بیمار و خانواده ارائه می نماید. در ضمن شما می توانید درصورت نیاز به مشاوره های مراقبتی پس از ترخیص در ساعات اداری با شماره تلفن    ( 34427015 </w:t>
                  </w:r>
                  <w:r w:rsidRPr="00C774F4">
                    <w:rPr>
                      <w:rFonts w:ascii="Times New Roman" w:eastAsia="Times New Roman" w:hAnsi="Times New Roman" w:cs="Times New Roman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>–</w:t>
                  </w:r>
                  <w:r w:rsidRPr="00C774F4">
                    <w:rPr>
                      <w:rFonts w:ascii="IranNastaliq" w:eastAsia="Times New Roman" w:hAnsi="IranNastaliq" w:cs="B Nazanin" w:hint="cs"/>
                      <w:b/>
                      <w:bCs/>
                      <w:noProof/>
                      <w:color w:val="000000" w:themeColor="text1"/>
                      <w:sz w:val="20"/>
                      <w:szCs w:val="20"/>
                      <w:rtl/>
                    </w:rPr>
                    <w:t xml:space="preserve"> داخلی 375 ) تماس حاصل نمایید.</w:t>
                  </w:r>
                </w:p>
                <w:p w:rsidR="008301B5" w:rsidRPr="007F7058" w:rsidRDefault="008301B5" w:rsidP="008301B5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bookmarkStart w:id="0" w:name="_GoBack"/>
                  <w:bookmarkEnd w:id="0"/>
                  <w:r w:rsidRPr="007F7058">
                    <w:rPr>
                      <w:rFonts w:cs="B Nazanin" w:hint="eastAsia"/>
                      <w:b/>
                      <w:bCs/>
                      <w:rtl/>
                    </w:rPr>
                    <w:t>منابع</w:t>
                  </w:r>
                  <w:r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</w:p>
                <w:p w:rsidR="006A06A0" w:rsidRPr="007F7058" w:rsidRDefault="00BF1EA3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آموزش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خانواده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8301B5" w:rsidRPr="007F7058" w:rsidRDefault="007F7058" w:rsidP="006A06A0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ت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گرد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آور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:</w:t>
                  </w:r>
                  <w:r w:rsidR="006A06A0" w:rsidRPr="007F7058">
                    <w:rPr>
                      <w:rFonts w:cs="B Nazanin" w:hint="cs"/>
                      <w:b/>
                      <w:bCs/>
                      <w:rtl/>
                    </w:rPr>
                    <w:t xml:space="preserve"> 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فاطمه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غفار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زهرا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فتوک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</w:p>
                <w:p w:rsidR="00C24FF8" w:rsidRPr="007F7058" w:rsidRDefault="00BF1EA3" w:rsidP="00E066A1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-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کتاب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مرجع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پرستار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داخل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جراح</w:t>
                  </w:r>
                  <w:r w:rsidR="008301B5" w:rsidRPr="007F7058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برونر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8301B5" w:rsidRPr="007F7058">
                    <w:rPr>
                      <w:rFonts w:cs="B Nazanin" w:hint="eastAsia"/>
                      <w:b/>
                      <w:bCs/>
                      <w:rtl/>
                    </w:rPr>
                    <w:t>سودارث</w:t>
                  </w:r>
                  <w:r w:rsidR="008301B5" w:rsidRPr="007F7058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E066A1">
                    <w:rPr>
                      <w:rFonts w:cs="B Nazanin" w:hint="cs"/>
                      <w:b/>
                      <w:bCs/>
                      <w:rtl/>
                    </w:rPr>
                    <w:t>2022</w:t>
                  </w:r>
                </w:p>
                <w:p w:rsidR="00F23A7C" w:rsidRPr="0091194C" w:rsidRDefault="00F23A7C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4D310F" w:rsidRDefault="004D310F" w:rsidP="004D310F">
                  <w:pPr>
                    <w:rPr>
                      <w:rtl/>
                    </w:rPr>
                  </w:pPr>
                </w:p>
                <w:p w:rsidR="00172946" w:rsidRDefault="00172946" w:rsidP="004824BF">
                  <w:pPr>
                    <w:rPr>
                      <w:rtl/>
                    </w:rPr>
                  </w:pP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A62165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89.75pt;margin-top:45.85pt;width:23.25pt;height:19.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A62165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36.05pt;width:252.75pt;height:543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>
                        <wp:extent cx="1076325" cy="581025"/>
                        <wp:effectExtent l="76200" t="76200" r="123825" b="123825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907" cy="581339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  <w:rtl/>
                    </w:rPr>
                  </w:pPr>
                </w:p>
                <w:p w:rsid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</w:p>
                <w:p w:rsidR="00330AF6" w:rsidRPr="00330AF6" w:rsidRDefault="00330AF6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sz w:val="32"/>
                      <w:szCs w:val="32"/>
                    </w:rPr>
                  </w:pPr>
                  <w:r w:rsidRPr="00330AF6">
                    <w:rPr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2400300" cy="2105025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9434" cy="2113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30AF6" w:rsidRDefault="00330AF6" w:rsidP="00B33A3A">
                  <w:pPr>
                    <w:jc w:val="center"/>
                    <w:rPr>
                      <w:rFonts w:cs="B Titr"/>
                    </w:rPr>
                  </w:pPr>
                </w:p>
                <w:p w:rsidR="004F5AAB" w:rsidRDefault="004F5AAB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C673AE" w:rsidRDefault="00C673AE" w:rsidP="00330AF6">
                  <w:pPr>
                    <w:jc w:val="center"/>
                    <w:rPr>
                      <w:rFonts w:cs="B Titr"/>
                      <w:rtl/>
                    </w:rPr>
                  </w:pPr>
                </w:p>
                <w:p w:rsidR="00330AF6" w:rsidRPr="004F5AAB" w:rsidRDefault="00F8767C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تهیه شده  در </w:t>
                  </w:r>
                  <w:r w:rsidR="00290A2B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: 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واحد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ارتقا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سلامت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 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و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آموزش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به</w:t>
                  </w:r>
                  <w:r w:rsidR="00330AF6" w:rsidRPr="004F5AAB">
                    <w:rPr>
                      <w:rFonts w:cs="B Titr"/>
                      <w:sz w:val="20"/>
                      <w:szCs w:val="20"/>
                      <w:rtl/>
                    </w:rPr>
                    <w:t xml:space="preserve"> 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ب</w:t>
                  </w:r>
                  <w:r w:rsidR="00330AF6"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ی</w:t>
                  </w:r>
                  <w:r w:rsidR="00330AF6" w:rsidRPr="004F5AAB">
                    <w:rPr>
                      <w:rFonts w:cs="B Titr" w:hint="eastAsia"/>
                      <w:sz w:val="20"/>
                      <w:szCs w:val="20"/>
                      <w:rtl/>
                    </w:rPr>
                    <w:t>مار</w:t>
                  </w:r>
                </w:p>
                <w:p w:rsidR="00330AF6" w:rsidRPr="004F5AAB" w:rsidRDefault="00330AF6" w:rsidP="00330AF6">
                  <w:pPr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4F5AAB">
                    <w:rPr>
                      <w:rFonts w:cs="B Titr" w:hint="cs"/>
                      <w:sz w:val="20"/>
                      <w:szCs w:val="20"/>
                      <w:rtl/>
                    </w:rPr>
                    <w:t>مرکز آموزشی درمانی شهید مدنی</w:t>
                  </w:r>
                </w:p>
                <w:p w:rsidR="00330AF6" w:rsidRDefault="00727DA1" w:rsidP="00AB03B7">
                  <w:pPr>
                    <w:jc w:val="center"/>
                    <w:rPr>
                      <w:rFonts w:ascii="IranNastaliq" w:hAnsi="IranNastaliq" w:cs="B Homa"/>
                      <w:noProof/>
                      <w:sz w:val="32"/>
                      <w:szCs w:val="32"/>
                      <w:rtl/>
                    </w:rPr>
                  </w:pPr>
                  <w:r>
                    <w:rPr>
                      <w:rFonts w:cs="B Titr" w:hint="cs"/>
                      <w:rtl/>
                    </w:rPr>
                    <w:t xml:space="preserve">اردیبهشت </w:t>
                  </w:r>
                  <w:r w:rsidR="00AB03B7">
                    <w:rPr>
                      <w:rFonts w:cs="B Titr" w:hint="cs"/>
                      <w:rtl/>
                    </w:rPr>
                    <w:t>1404</w:t>
                  </w:r>
                </w:p>
              </w:txbxContent>
            </v:textbox>
          </v:rect>
        </w:pict>
      </w:r>
    </w:p>
    <w:p w:rsidR="00676BFB" w:rsidRDefault="00A62165" w:rsidP="00676BFB">
      <w:pPr>
        <w:spacing w:after="0"/>
      </w:pPr>
      <w:r>
        <w:rPr>
          <w:noProof/>
          <w:lang w:bidi="ar-SA"/>
        </w:rPr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9" type="#_x0000_t54" style="position:absolute;left:0;text-align:left;margin-left:1.25pt;margin-top:296.1pt;width:209.25pt;height:66pt;z-index:251672576" fillcolor="#6f3" strokecolor="#c00000" strokeweight="2.25pt">
            <v:textbox>
              <w:txbxContent>
                <w:p w:rsidR="004F5AAB" w:rsidRPr="004F5AAB" w:rsidRDefault="004F5AAB" w:rsidP="004F5AAB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 w:rsidRPr="004F5AA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با خود مراقبتی </w:t>
                  </w: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سلامتی خود را حفظ کنید</w:t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29pt;margin-top:37.35pt;width:140.25pt;height:58.5pt;z-index:251671552" fillcolor="#cff" strokecolor="#c00000" strokeweight="5pt">
            <v:stroke linestyle="thickThin"/>
            <v:shadow color="#868686"/>
            <v:textbox>
              <w:txbxContent>
                <w:p w:rsidR="00330AF6" w:rsidRPr="004F5AAB" w:rsidRDefault="00330AF6" w:rsidP="00330AF6">
                  <w:pPr>
                    <w:jc w:val="center"/>
                    <w:rPr>
                      <w:rFonts w:cs="B Titr"/>
                      <w:b/>
                      <w:bCs/>
                      <w:sz w:val="36"/>
                      <w:szCs w:val="36"/>
                    </w:rPr>
                  </w:pPr>
                  <w:r w:rsidRPr="004F5AAB">
                    <w:rPr>
                      <w:rFonts w:cs="B Titr" w:hint="cs"/>
                      <w:b/>
                      <w:bCs/>
                      <w:sz w:val="36"/>
                      <w:szCs w:val="36"/>
                      <w:rtl/>
                    </w:rPr>
                    <w:t>آپاندیسیت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165" w:rsidRDefault="00A62165" w:rsidP="003E4F7A">
      <w:pPr>
        <w:spacing w:after="0" w:line="240" w:lineRule="auto"/>
      </w:pPr>
      <w:r>
        <w:separator/>
      </w:r>
    </w:p>
  </w:endnote>
  <w:endnote w:type="continuationSeparator" w:id="0">
    <w:p w:rsidR="00A62165" w:rsidRDefault="00A62165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165" w:rsidRDefault="00A62165" w:rsidP="003E4F7A">
      <w:pPr>
        <w:spacing w:after="0" w:line="240" w:lineRule="auto"/>
      </w:pPr>
      <w:r>
        <w:separator/>
      </w:r>
    </w:p>
  </w:footnote>
  <w:footnote w:type="continuationSeparator" w:id="0">
    <w:p w:rsidR="00A62165" w:rsidRDefault="00A62165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439F"/>
    <w:rsid w:val="00035E73"/>
    <w:rsid w:val="000405BD"/>
    <w:rsid w:val="00041657"/>
    <w:rsid w:val="00051FEA"/>
    <w:rsid w:val="0006227E"/>
    <w:rsid w:val="00062AAF"/>
    <w:rsid w:val="0008566B"/>
    <w:rsid w:val="0009797E"/>
    <w:rsid w:val="000A3A8C"/>
    <w:rsid w:val="000A649C"/>
    <w:rsid w:val="000C54B3"/>
    <w:rsid w:val="000E2655"/>
    <w:rsid w:val="00115910"/>
    <w:rsid w:val="0014578B"/>
    <w:rsid w:val="00165223"/>
    <w:rsid w:val="00172946"/>
    <w:rsid w:val="001737FD"/>
    <w:rsid w:val="00182D90"/>
    <w:rsid w:val="00184B84"/>
    <w:rsid w:val="001E6A6F"/>
    <w:rsid w:val="001F41F4"/>
    <w:rsid w:val="00205EF3"/>
    <w:rsid w:val="002111F4"/>
    <w:rsid w:val="00221258"/>
    <w:rsid w:val="00230296"/>
    <w:rsid w:val="002339E2"/>
    <w:rsid w:val="002448B7"/>
    <w:rsid w:val="0024534A"/>
    <w:rsid w:val="00247B92"/>
    <w:rsid w:val="0025548C"/>
    <w:rsid w:val="0026384D"/>
    <w:rsid w:val="00274E4C"/>
    <w:rsid w:val="00284EFF"/>
    <w:rsid w:val="002859D9"/>
    <w:rsid w:val="0029009F"/>
    <w:rsid w:val="00290A2B"/>
    <w:rsid w:val="002A1763"/>
    <w:rsid w:val="002C1F51"/>
    <w:rsid w:val="002C5408"/>
    <w:rsid w:val="002D4189"/>
    <w:rsid w:val="002F46C2"/>
    <w:rsid w:val="00313955"/>
    <w:rsid w:val="00330AF6"/>
    <w:rsid w:val="003443DC"/>
    <w:rsid w:val="00352776"/>
    <w:rsid w:val="0036034E"/>
    <w:rsid w:val="00365340"/>
    <w:rsid w:val="003914AA"/>
    <w:rsid w:val="003A6E7E"/>
    <w:rsid w:val="003B2CA2"/>
    <w:rsid w:val="003B3707"/>
    <w:rsid w:val="003E4F7A"/>
    <w:rsid w:val="003E6D4E"/>
    <w:rsid w:val="00414835"/>
    <w:rsid w:val="00427683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2DFA"/>
    <w:rsid w:val="004D310F"/>
    <w:rsid w:val="004E4D85"/>
    <w:rsid w:val="004E5632"/>
    <w:rsid w:val="004E7C9A"/>
    <w:rsid w:val="004F5AAB"/>
    <w:rsid w:val="00501B65"/>
    <w:rsid w:val="00503D31"/>
    <w:rsid w:val="005062CD"/>
    <w:rsid w:val="005062D4"/>
    <w:rsid w:val="0051712C"/>
    <w:rsid w:val="00517217"/>
    <w:rsid w:val="00526964"/>
    <w:rsid w:val="00537435"/>
    <w:rsid w:val="00541329"/>
    <w:rsid w:val="00544908"/>
    <w:rsid w:val="00545B00"/>
    <w:rsid w:val="00572F5A"/>
    <w:rsid w:val="005A678E"/>
    <w:rsid w:val="005D7367"/>
    <w:rsid w:val="005D7EBC"/>
    <w:rsid w:val="005E0FEF"/>
    <w:rsid w:val="005E36AC"/>
    <w:rsid w:val="005F475A"/>
    <w:rsid w:val="00602CD9"/>
    <w:rsid w:val="00621B72"/>
    <w:rsid w:val="00626075"/>
    <w:rsid w:val="00632922"/>
    <w:rsid w:val="006713DE"/>
    <w:rsid w:val="00671560"/>
    <w:rsid w:val="00675096"/>
    <w:rsid w:val="00676BFB"/>
    <w:rsid w:val="00690E0A"/>
    <w:rsid w:val="006A06A0"/>
    <w:rsid w:val="006A6990"/>
    <w:rsid w:val="006B62EE"/>
    <w:rsid w:val="006E2983"/>
    <w:rsid w:val="006E6442"/>
    <w:rsid w:val="007111F1"/>
    <w:rsid w:val="00727DA1"/>
    <w:rsid w:val="007818FD"/>
    <w:rsid w:val="00796481"/>
    <w:rsid w:val="007A4664"/>
    <w:rsid w:val="007F177C"/>
    <w:rsid w:val="007F7058"/>
    <w:rsid w:val="008107CF"/>
    <w:rsid w:val="00811D5B"/>
    <w:rsid w:val="008301B5"/>
    <w:rsid w:val="00852E91"/>
    <w:rsid w:val="008671EA"/>
    <w:rsid w:val="00892D5D"/>
    <w:rsid w:val="008A132F"/>
    <w:rsid w:val="008B6390"/>
    <w:rsid w:val="008C29A1"/>
    <w:rsid w:val="008F6C4F"/>
    <w:rsid w:val="00906FB0"/>
    <w:rsid w:val="00941E00"/>
    <w:rsid w:val="00943BEF"/>
    <w:rsid w:val="00944BC1"/>
    <w:rsid w:val="009528C2"/>
    <w:rsid w:val="00960031"/>
    <w:rsid w:val="009932E8"/>
    <w:rsid w:val="009B68B7"/>
    <w:rsid w:val="009C4442"/>
    <w:rsid w:val="009F1DD4"/>
    <w:rsid w:val="00A1407B"/>
    <w:rsid w:val="00A17420"/>
    <w:rsid w:val="00A22627"/>
    <w:rsid w:val="00A35FAA"/>
    <w:rsid w:val="00A42724"/>
    <w:rsid w:val="00A555A8"/>
    <w:rsid w:val="00A62165"/>
    <w:rsid w:val="00A63CA4"/>
    <w:rsid w:val="00A66F57"/>
    <w:rsid w:val="00A82D10"/>
    <w:rsid w:val="00A950A5"/>
    <w:rsid w:val="00AA66EB"/>
    <w:rsid w:val="00AB03B7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5D0"/>
    <w:rsid w:val="00B56E3C"/>
    <w:rsid w:val="00B71874"/>
    <w:rsid w:val="00BB406F"/>
    <w:rsid w:val="00BB5393"/>
    <w:rsid w:val="00BD145B"/>
    <w:rsid w:val="00BF1EA3"/>
    <w:rsid w:val="00BF2EEE"/>
    <w:rsid w:val="00C109F4"/>
    <w:rsid w:val="00C20340"/>
    <w:rsid w:val="00C24FF8"/>
    <w:rsid w:val="00C33F60"/>
    <w:rsid w:val="00C40C39"/>
    <w:rsid w:val="00C42694"/>
    <w:rsid w:val="00C5149C"/>
    <w:rsid w:val="00C619F2"/>
    <w:rsid w:val="00C673AE"/>
    <w:rsid w:val="00C72450"/>
    <w:rsid w:val="00C774F4"/>
    <w:rsid w:val="00C872B8"/>
    <w:rsid w:val="00CA5A82"/>
    <w:rsid w:val="00CA7045"/>
    <w:rsid w:val="00CB3B80"/>
    <w:rsid w:val="00D07032"/>
    <w:rsid w:val="00D07B9A"/>
    <w:rsid w:val="00D155A0"/>
    <w:rsid w:val="00D4281A"/>
    <w:rsid w:val="00D45588"/>
    <w:rsid w:val="00D54839"/>
    <w:rsid w:val="00D616E7"/>
    <w:rsid w:val="00D67B91"/>
    <w:rsid w:val="00D7342F"/>
    <w:rsid w:val="00D73E04"/>
    <w:rsid w:val="00D770B2"/>
    <w:rsid w:val="00D80E55"/>
    <w:rsid w:val="00D93C07"/>
    <w:rsid w:val="00D949BD"/>
    <w:rsid w:val="00DA4660"/>
    <w:rsid w:val="00DB1C2F"/>
    <w:rsid w:val="00DB678A"/>
    <w:rsid w:val="00DD0118"/>
    <w:rsid w:val="00DD6311"/>
    <w:rsid w:val="00E04718"/>
    <w:rsid w:val="00E049F6"/>
    <w:rsid w:val="00E04AF3"/>
    <w:rsid w:val="00E066A1"/>
    <w:rsid w:val="00E127ED"/>
    <w:rsid w:val="00E164CB"/>
    <w:rsid w:val="00E56975"/>
    <w:rsid w:val="00E85C72"/>
    <w:rsid w:val="00ED5A07"/>
    <w:rsid w:val="00EF1C61"/>
    <w:rsid w:val="00EF35DE"/>
    <w:rsid w:val="00F01E8B"/>
    <w:rsid w:val="00F03C2D"/>
    <w:rsid w:val="00F12514"/>
    <w:rsid w:val="00F1677C"/>
    <w:rsid w:val="00F20867"/>
    <w:rsid w:val="00F23A7C"/>
    <w:rsid w:val="00F654AF"/>
    <w:rsid w:val="00F86ACD"/>
    <w:rsid w:val="00F8767C"/>
    <w:rsid w:val="00FA3CA9"/>
    <w:rsid w:val="00FC5068"/>
    <w:rsid w:val="00FC5942"/>
    <w:rsid w:val="00FD2E2A"/>
    <w:rsid w:val="00FE075B"/>
    <w:rsid w:val="00FE1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>
      <o:colormru v:ext="edit" colors="#c0f,#cff,#f9c,#ff5050,#fcf,#f3c,#ff6,#6f3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  <w:style w:type="paragraph" w:styleId="NoSpacing">
    <w:name w:val="No Spacing"/>
    <w:uiPriority w:val="1"/>
    <w:qFormat/>
    <w:rsid w:val="006A06A0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5F1C3-39CB-4002-B1B7-4F4338E54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30</cp:revision>
  <cp:lastPrinted>2022-06-08T09:32:00Z</cp:lastPrinted>
  <dcterms:created xsi:type="dcterms:W3CDTF">2019-11-23T05:36:00Z</dcterms:created>
  <dcterms:modified xsi:type="dcterms:W3CDTF">2025-12-27T06:18:00Z</dcterms:modified>
</cp:coreProperties>
</file>