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A978C1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51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DD4564" w:rsidRPr="00DD4564" w:rsidRDefault="00DD4564" w:rsidP="00DD4564">
                  <w:pPr>
                    <w:shd w:val="clear" w:color="auto" w:fill="FFFFFF" w:themeFill="background1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sz w:val="24"/>
                      <w:szCs w:val="24"/>
                      <w:u w:val="single"/>
                      <w:rtl/>
                    </w:rPr>
                  </w:pPr>
                  <w:r w:rsidRPr="00DD4564">
                    <w:rPr>
                      <w:rFonts w:asciiTheme="majorBidi" w:hAnsiTheme="majorBidi" w:cs="B Nazanin" w:hint="cs"/>
                      <w:b/>
                      <w:bCs/>
                      <w:sz w:val="24"/>
                      <w:szCs w:val="24"/>
                      <w:u w:val="single"/>
                      <w:rtl/>
                    </w:rPr>
                    <w:t>به نام خدا</w:t>
                  </w:r>
                </w:p>
                <w:p w:rsidR="0033091A" w:rsidRPr="0033091A" w:rsidRDefault="0033091A" w:rsidP="00DD4564">
                  <w:pPr>
                    <w:shd w:val="clear" w:color="auto" w:fill="FFFFFF" w:themeFill="background1"/>
                    <w:ind w:right="-90"/>
                    <w:jc w:val="lowKashida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33091A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تعریف هموروئید</w:t>
                  </w:r>
                </w:p>
                <w:p w:rsidR="0033091A" w:rsidRDefault="00D37E0D" w:rsidP="00D37E0D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37E0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هموروئید به علت بزرگ شدن بیش از حد شبکه های وریدی ناحیه ی مقعد به علت یبوست طولانی و زور زدن برای دفع مدفوع،عفونت مقعد و نشستن طولانی مدت ایجاد می شود</w:t>
                  </w:r>
                </w:p>
                <w:p w:rsidR="0033091A" w:rsidRPr="0033091A" w:rsidRDefault="0033091A" w:rsidP="0033091A">
                  <w:pPr>
                    <w:shd w:val="clear" w:color="auto" w:fill="FFFF00"/>
                    <w:ind w:right="-90"/>
                    <w:jc w:val="lowKashida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33091A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علائم و نشانه های هموروئید</w:t>
                  </w:r>
                </w:p>
                <w:p w:rsidR="00D37E0D" w:rsidRDefault="00D37E0D" w:rsidP="00460BAD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37E0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خونریزی </w:t>
                  </w:r>
                  <w:r w:rsidR="0033091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از ناحیه مقعد</w:t>
                  </w:r>
                  <w:r w:rsidR="00460B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، التهاب و ورم ، خارش ، </w:t>
                  </w:r>
                  <w:r w:rsidRPr="00D37E0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درد و ناراحتی در ناحیه ی مقعد شده </w:t>
                  </w:r>
                  <w:r w:rsidR="0033091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که</w:t>
                  </w:r>
                  <w:r w:rsidRPr="00D37E0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با ترشحات موکوسی غلیظ همراه است. </w:t>
                  </w:r>
                </w:p>
                <w:p w:rsidR="0033091A" w:rsidRDefault="0033091A" w:rsidP="0033091A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33091A" w:rsidRDefault="0033091A" w:rsidP="0033091A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752725" cy="2619375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s (6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52725" cy="2619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91A" w:rsidRDefault="0033091A" w:rsidP="0033091A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33091A" w:rsidRDefault="0033091A" w:rsidP="0033091A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D37E0D" w:rsidRPr="00D37E0D" w:rsidRDefault="00D37E0D" w:rsidP="00D37E0D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  <w:p w:rsidR="00D37E0D" w:rsidRPr="00D37E0D" w:rsidRDefault="00D37E0D" w:rsidP="00D37E0D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</w:pPr>
                  <w:r w:rsidRPr="00D37E0D">
                    <w:rPr>
                      <w:rFonts w:asciiTheme="majorBidi" w:hAnsiTheme="majorBidi" w:cs="B Nazanin"/>
                      <w:b/>
                      <w:bCs/>
                    </w:rPr>
                    <w:t> </w:t>
                  </w:r>
                </w:p>
                <w:p w:rsidR="00F01E8B" w:rsidRDefault="00F01E8B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F01E8B" w:rsidRDefault="00F01E8B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F01E8B" w:rsidRDefault="00F01E8B" w:rsidP="00F01E8B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ED5A07" w:rsidRPr="008671EA" w:rsidRDefault="00ED5A07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978C1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A978C1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63.25pt;height:549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D37E0D" w:rsidRPr="007F7058" w:rsidRDefault="00D37E0D" w:rsidP="000623E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مرکز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تحت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هموروئ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دکتوم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گرفته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د،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اب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نت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جه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نکات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توجه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7F7058" w:rsidRPr="007F7058" w:rsidRDefault="007F7058" w:rsidP="007F7058">
                  <w:pPr>
                    <w:shd w:val="clear" w:color="auto" w:fill="66FF33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رژ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م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غذا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یی</w:t>
                  </w:r>
                </w:p>
                <w:p w:rsidR="00D37E0D" w:rsidRPr="00D37E0D" w:rsidRDefault="00D37E0D" w:rsidP="00D37E0D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37E0D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ترخ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پرف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بر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داشته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باش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د،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بوست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سبز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وه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فراوان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ط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6-4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D37E0D" w:rsidRPr="00D37E0D" w:rsidRDefault="00D37E0D" w:rsidP="00A855B1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37E0D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فراوان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3-2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تر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>(12-8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وان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)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24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حجم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مدفوع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سرشار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سبز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خوردن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وه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وسالاد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کاهو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روغن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تون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F7058" w:rsidRDefault="00D37E0D" w:rsidP="00D37E0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37E0D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مل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کننده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37E0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مدفوع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مناسب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E0D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37E0D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="007F7058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F01E8B" w:rsidRDefault="00F01E8B" w:rsidP="007F705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01E8B" w:rsidRPr="007F7058" w:rsidRDefault="00F01E8B" w:rsidP="00F01E8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2619375" cy="2076450"/>
                        <wp:effectExtent l="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ages (4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9375" cy="2076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71EA" w:rsidRPr="008671EA" w:rsidRDefault="008671EA" w:rsidP="008671E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978C1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A978C1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46pt;height:549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7F7058" w:rsidRPr="007F7058" w:rsidRDefault="007F7058" w:rsidP="007F7058">
                  <w:pPr>
                    <w:pStyle w:val="NoSpacing"/>
                    <w:shd w:val="clear" w:color="auto" w:fill="FFC000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فعال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بدن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</w:p>
                <w:p w:rsidR="000623E6" w:rsidRDefault="00517DCD" w:rsidP="00517DCD">
                  <w:pPr>
                    <w:pStyle w:val="NoSpacing"/>
                    <w:ind w:right="-180"/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</w:pP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*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بعد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ازعمل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از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زمان</w:t>
                  </w:r>
                  <w:r w:rsidRPr="00517DC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="00A855B1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که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مجاز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به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راه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رفتن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شد</w:t>
                  </w:r>
                  <w:r w:rsidRPr="00517DC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="00A855B1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 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(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معمولا</w:t>
                  </w:r>
                  <w:r w:rsidR="00A855B1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24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ساعت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بعد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از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عمل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)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،</w:t>
                  </w:r>
                  <w:r w:rsidR="00A855B1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هر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چه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سر</w:t>
                  </w:r>
                  <w:r w:rsidRPr="00517DC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ع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تر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راه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برو</w:t>
                  </w:r>
                  <w:r w:rsidRPr="00517DCD"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noProof/>
                      <w:rtl/>
                      <w:lang w:bidi="ar-SA"/>
                    </w:rPr>
                    <w:t>د</w:t>
                  </w:r>
                  <w:r w:rsidRPr="00517DCD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>.</w:t>
                  </w:r>
                </w:p>
                <w:p w:rsidR="000623E6" w:rsidRDefault="000623E6" w:rsidP="00F01E8B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</w:pPr>
                </w:p>
                <w:p w:rsidR="000623E6" w:rsidRDefault="0033091A" w:rsidP="00F01E8B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057400" cy="1581150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download (10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1581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23E6" w:rsidRDefault="000623E6" w:rsidP="00F01E8B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</w:pPr>
                </w:p>
                <w:p w:rsidR="000623E6" w:rsidRDefault="000623E6" w:rsidP="00F01E8B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</w:pPr>
                </w:p>
                <w:p w:rsidR="007F7058" w:rsidRPr="007F7058" w:rsidRDefault="007F7058" w:rsidP="007F7058">
                  <w:pPr>
                    <w:pStyle w:val="NoSpacing"/>
                    <w:shd w:val="clear" w:color="auto" w:fill="D99594" w:themeFill="accent2" w:themeFillTint="99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زخم</w:t>
                  </w:r>
                </w:p>
                <w:p w:rsidR="00A855B1" w:rsidRDefault="00517DCD" w:rsidP="00A855B1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60BAD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کمپرس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نشستن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لگن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حد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اقل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3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بار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بار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20-15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دق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قه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)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موجب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جر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تسر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الت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ام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</w:p>
                <w:p w:rsidR="00517DCD" w:rsidRPr="00460BAD" w:rsidRDefault="00517DCD" w:rsidP="00A855B1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توجه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لگن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ماده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حت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بتاد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(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دل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خشک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مخاط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 )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نگردد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517DCD" w:rsidRPr="00460BAD" w:rsidRDefault="00517DCD" w:rsidP="00A855B1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60BAD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حمام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نشسته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855B1">
                    <w:rPr>
                      <w:rFonts w:cs="B Nazanin"/>
                      <w:b/>
                      <w:bCs/>
                      <w:shd w:val="clear" w:color="auto" w:fill="FFFF00"/>
                      <w:rtl/>
                    </w:rPr>
                    <w:t>2-</w:t>
                  </w:r>
                  <w:r w:rsidR="00A855B1" w:rsidRPr="00A855B1">
                    <w:rPr>
                      <w:rFonts w:cs="B Nazanin" w:hint="cs"/>
                      <w:b/>
                      <w:bCs/>
                      <w:shd w:val="clear" w:color="auto" w:fill="FFFF00"/>
                      <w:rtl/>
                    </w:rPr>
                    <w:t xml:space="preserve"> </w:t>
                  </w:r>
                  <w:r w:rsidRPr="00A855B1">
                    <w:rPr>
                      <w:rFonts w:cs="B Nazanin"/>
                      <w:b/>
                      <w:bCs/>
                      <w:shd w:val="clear" w:color="auto" w:fill="FFFF00"/>
                      <w:rtl/>
                    </w:rPr>
                    <w:t>1</w:t>
                  </w:r>
                  <w:r w:rsidR="00A855B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ادامه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517DCD" w:rsidRPr="00460BAD" w:rsidRDefault="00517DCD" w:rsidP="00A855B1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60BAD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سع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طور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متناوب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بر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بخواب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د،چون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وضع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ورم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دهد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60BAD" w:rsidRDefault="00517DCD" w:rsidP="00A855B1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60BAD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اطراف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مقعد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تم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="00A855B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وپس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ازهرباراجابت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مزاج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ملا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مت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شسته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پارچه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کتان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جاذب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آرام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خشک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A855B1">
                    <w:rPr>
                      <w:rFonts w:cs="B Nazanin" w:hint="cs"/>
                      <w:b/>
                      <w:bCs/>
                      <w:rtl/>
                    </w:rPr>
                    <w:t xml:space="preserve">. 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460BA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دن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دستمال</w:t>
                  </w:r>
                  <w:r w:rsidRPr="00460BA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="00460BAD">
                    <w:rPr>
                      <w:rFonts w:cs="B Nazanin" w:hint="cs"/>
                      <w:b/>
                      <w:bCs/>
                      <w:rtl/>
                    </w:rPr>
                    <w:t xml:space="preserve">ی </w:t>
                  </w:r>
                  <w:r w:rsidRPr="00460BAD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="00460BAD">
                    <w:rPr>
                      <w:rFonts w:cs="B Nazanin" w:hint="cs"/>
                      <w:b/>
                      <w:bCs/>
                      <w:rtl/>
                    </w:rPr>
                    <w:t>نید.</w:t>
                  </w:r>
                </w:p>
                <w:p w:rsidR="00C619F2" w:rsidRPr="0091194C" w:rsidRDefault="00460BAD" w:rsidP="00A855B1">
                  <w:pPr>
                    <w:pStyle w:val="NoSpacing"/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*ازنشستن یا ایستادن طو</w:t>
                  </w:r>
                  <w:r w:rsidR="00A855B1">
                    <w:rPr>
                      <w:rFonts w:cs="B Nazanin" w:hint="cs"/>
                      <w:b/>
                      <w:bCs/>
                      <w:rtl/>
                    </w:rPr>
                    <w:t>لانی مدت و زور زدن هنگام اجابت م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زاج پرهیز کنید.</w:t>
                  </w:r>
                  <w:r w:rsidR="00C619F2" w:rsidRPr="0091194C"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978C1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A978C1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7.35pt;margin-top:-35.3pt;width:263.55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517DCD" w:rsidRPr="00517DCD" w:rsidRDefault="00517DCD" w:rsidP="00517DCD">
                  <w:pPr>
                    <w:shd w:val="clear" w:color="auto" w:fill="E5B8B7" w:themeFill="accent2" w:themeFillTint="66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517DCD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داروها</w:t>
                  </w:r>
                  <w:r w:rsidRPr="00517DCD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لازم</w:t>
                  </w:r>
                  <w:r w:rsidRPr="00517DCD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  <w:p w:rsidR="00517DCD" w:rsidRPr="00517DCD" w:rsidRDefault="00517DCD" w:rsidP="0078618B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صورت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درد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طبق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نظر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جراح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معالج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داروها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ضد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درد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استفاده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نما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:rsidR="00517DCD" w:rsidRPr="00517DCD" w:rsidRDefault="00517DCD" w:rsidP="0078618B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استفاده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شربت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رمن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(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</w:rPr>
                    <w:t>MOM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جلوگ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بوست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78618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با نظر پزشک معالج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موثر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:rsidR="00517DCD" w:rsidRPr="0078618B" w:rsidRDefault="00517DCD" w:rsidP="00517DCD">
                  <w:pPr>
                    <w:shd w:val="clear" w:color="auto" w:fill="FE9EA5"/>
                    <w:rPr>
                      <w:rFonts w:cs="B Titr"/>
                      <w:b/>
                      <w:bCs/>
                      <w:sz w:val="24"/>
                      <w:szCs w:val="24"/>
                      <w:u w:val="single"/>
                      <w:rtl/>
                    </w:rPr>
                  </w:pPr>
                  <w:r w:rsidRPr="0078618B">
                    <w:rPr>
                      <w:rFonts w:cs="B Titr" w:hint="eastAsia"/>
                      <w:b/>
                      <w:bCs/>
                      <w:sz w:val="24"/>
                      <w:szCs w:val="24"/>
                      <w:u w:val="single"/>
                      <w:rtl/>
                    </w:rPr>
                    <w:t>علا</w:t>
                  </w:r>
                  <w:r w:rsidRPr="0078618B">
                    <w:rPr>
                      <w:rFonts w:cs="B Titr" w:hint="cs"/>
                      <w:b/>
                      <w:bCs/>
                      <w:sz w:val="24"/>
                      <w:szCs w:val="24"/>
                      <w:u w:val="single"/>
                      <w:rtl/>
                    </w:rPr>
                    <w:t>ی</w:t>
                  </w:r>
                  <w:r w:rsidRPr="0078618B">
                    <w:rPr>
                      <w:rFonts w:cs="B Titr" w:hint="eastAsia"/>
                      <w:b/>
                      <w:bCs/>
                      <w:sz w:val="24"/>
                      <w:szCs w:val="24"/>
                      <w:u w:val="single"/>
                      <w:rtl/>
                    </w:rPr>
                    <w:t>م</w:t>
                  </w:r>
                  <w:r w:rsidRPr="0078618B">
                    <w:rPr>
                      <w:rFonts w:cs="B Titr"/>
                      <w:b/>
                      <w:b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78618B">
                    <w:rPr>
                      <w:rFonts w:cs="B Titr" w:hint="eastAsia"/>
                      <w:b/>
                      <w:bCs/>
                      <w:sz w:val="24"/>
                      <w:szCs w:val="24"/>
                      <w:u w:val="single"/>
                      <w:rtl/>
                    </w:rPr>
                    <w:t>و</w:t>
                  </w:r>
                  <w:r w:rsidRPr="0078618B">
                    <w:rPr>
                      <w:rFonts w:cs="B Titr"/>
                      <w:b/>
                      <w:b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78618B">
                    <w:rPr>
                      <w:rFonts w:cs="B Titr" w:hint="eastAsia"/>
                      <w:b/>
                      <w:bCs/>
                      <w:sz w:val="24"/>
                      <w:szCs w:val="24"/>
                      <w:u w:val="single"/>
                      <w:rtl/>
                    </w:rPr>
                    <w:t>نشانه</w:t>
                  </w:r>
                  <w:r w:rsidRPr="0078618B">
                    <w:rPr>
                      <w:rFonts w:cs="B Titr"/>
                      <w:b/>
                      <w:b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78618B">
                    <w:rPr>
                      <w:rFonts w:cs="B Titr" w:hint="eastAsia"/>
                      <w:b/>
                      <w:bCs/>
                      <w:sz w:val="24"/>
                      <w:szCs w:val="24"/>
                      <w:u w:val="single"/>
                      <w:rtl/>
                    </w:rPr>
                    <w:t>ها</w:t>
                  </w:r>
                  <w:r w:rsidRPr="0078618B">
                    <w:rPr>
                      <w:rFonts w:cs="B Titr" w:hint="cs"/>
                      <w:b/>
                      <w:bCs/>
                      <w:sz w:val="24"/>
                      <w:szCs w:val="24"/>
                      <w:u w:val="single"/>
                      <w:rtl/>
                    </w:rPr>
                    <w:t>ی</w:t>
                  </w:r>
                  <w:r w:rsidRPr="0078618B">
                    <w:rPr>
                      <w:rFonts w:cs="B Titr"/>
                      <w:b/>
                      <w:b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78618B">
                    <w:rPr>
                      <w:rFonts w:cs="B Titr" w:hint="eastAsia"/>
                      <w:b/>
                      <w:bCs/>
                      <w:sz w:val="24"/>
                      <w:szCs w:val="24"/>
                      <w:u w:val="single"/>
                      <w:rtl/>
                    </w:rPr>
                    <w:t>هشدار</w:t>
                  </w:r>
                  <w:r w:rsidRPr="0078618B">
                    <w:rPr>
                      <w:rFonts w:cs="B Titr"/>
                      <w:b/>
                      <w:b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78618B">
                    <w:rPr>
                      <w:rFonts w:cs="B Titr" w:hint="eastAsia"/>
                      <w:b/>
                      <w:bCs/>
                      <w:sz w:val="24"/>
                      <w:szCs w:val="24"/>
                      <w:u w:val="single"/>
                      <w:rtl/>
                    </w:rPr>
                    <w:t>دهنده</w:t>
                  </w:r>
                </w:p>
                <w:p w:rsidR="00517DCD" w:rsidRPr="00517DCD" w:rsidRDefault="00517DCD" w:rsidP="00517DCD">
                  <w:pPr>
                    <w:ind w:right="-9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صورت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بروز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موارد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پزشک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مراجعه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نما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  <w:p w:rsidR="00517DCD" w:rsidRPr="00517DCD" w:rsidRDefault="00517DCD" w:rsidP="00517DCD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تورم،قرمز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درد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</w:t>
                  </w:r>
                  <w:r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و غیر قابل کنترل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محل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</w:p>
                <w:p w:rsidR="00517DCD" w:rsidRDefault="00517DCD" w:rsidP="00517DCD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گونه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ترشح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محل</w:t>
                  </w:r>
                  <w:r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( خونریزی یا ترشح چرکی )</w:t>
                  </w:r>
                </w:p>
                <w:p w:rsidR="00460BAD" w:rsidRPr="00517DCD" w:rsidRDefault="00460BAD" w:rsidP="00517DCD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*یبوست</w:t>
                  </w:r>
                </w:p>
                <w:p w:rsidR="00517DCD" w:rsidRDefault="00B30338" w:rsidP="00517DCD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*افزایش </w:t>
                  </w:r>
                  <w:r w:rsidR="00517DCD"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دما</w:t>
                  </w:r>
                  <w:r w:rsidR="00517DCD"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517DCD"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517DCD"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بدن</w:t>
                  </w:r>
                  <w:r w:rsidR="00517DCD"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517DCD"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="00517DCD" w:rsidRP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517DCD"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شتر</w:t>
                  </w:r>
                  <w:r w:rsidR="00517DCD"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517DCD"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="00517DCD"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38.5</w:t>
                  </w:r>
                  <w:r w:rsidR="00517DCD"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517DCD"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درجه</w:t>
                  </w:r>
                  <w:r w:rsidR="00517DC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سانتی گراد</w:t>
                  </w:r>
                  <w:r w:rsidR="00517DCD"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="00517DCD" w:rsidRPr="00517DCD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تب</w:t>
                  </w:r>
                  <w:r w:rsidR="00517DCD" w:rsidRPr="00517DCD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  <w:p w:rsidR="0033091A" w:rsidRPr="00517DCD" w:rsidRDefault="0033091A" w:rsidP="00517DCD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F01E8B" w:rsidRDefault="0033091A" w:rsidP="0033091A">
                  <w:pPr>
                    <w:jc w:val="center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Titr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600325" cy="1762125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download (11)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0325" cy="1762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17DCD" w:rsidRPr="00537435" w:rsidRDefault="00517DCD" w:rsidP="00ED5A07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978C1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7.0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A978C1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36.05pt;width:263.5pt;height:54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990850" cy="236220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2362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P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027374" w:rsidRDefault="00027374" w:rsidP="00027374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027374" w:rsidRPr="00027374" w:rsidRDefault="00027374" w:rsidP="00027374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</w:rPr>
                  </w:pPr>
                  <w:bookmarkStart w:id="0" w:name="_GoBack"/>
                  <w:bookmarkEnd w:id="0"/>
                  <w:r w:rsidRPr="00027374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02737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027374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8301B5" w:rsidRPr="007F7058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7F7058" w:rsidRDefault="00BF1EA3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آموزش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خانواده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8301B5" w:rsidRPr="007F7058" w:rsidRDefault="007F7058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گرد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آور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  <w:r w:rsidR="006A06A0" w:rsidRPr="007F7058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فاطمه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غفار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زهرا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فتوک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</w:p>
                <w:p w:rsidR="00C24FF8" w:rsidRPr="007F7058" w:rsidRDefault="00BF1EA3" w:rsidP="00782816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مرجع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برونر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سودارث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82816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978C1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9.7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A978C1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4.2pt;width:252.75pt;height:541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Pr="00517DCD" w:rsidRDefault="00517DCD" w:rsidP="00517DCD">
                  <w:pPr>
                    <w:shd w:val="clear" w:color="auto" w:fill="92CDDC" w:themeFill="accent5" w:themeFillTint="99"/>
                    <w:jc w:val="center"/>
                    <w:rPr>
                      <w:rFonts w:ascii="IranNastaliq" w:hAnsi="IranNastaliq" w:cs="B Titr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  <w:r w:rsidRPr="00517DCD">
                    <w:rPr>
                      <w:rFonts w:ascii="IranNastaliq" w:hAnsi="IranNastaliq" w:cs="B Titr" w:hint="cs"/>
                      <w:b/>
                      <w:bCs/>
                      <w:noProof/>
                      <w:sz w:val="32"/>
                      <w:szCs w:val="32"/>
                      <w:rtl/>
                    </w:rPr>
                    <w:t>هموروئیدکتومی</w:t>
                  </w:r>
                </w:p>
                <w:p w:rsidR="00517DCD" w:rsidRPr="00517DCD" w:rsidRDefault="00517DCD" w:rsidP="00517DCD">
                  <w:pPr>
                    <w:shd w:val="clear" w:color="auto" w:fill="92CDDC" w:themeFill="accent5" w:themeFillTint="99"/>
                    <w:jc w:val="center"/>
                    <w:rPr>
                      <w:rFonts w:ascii="IranNastaliq" w:hAnsi="IranNastaliq" w:cs="B Titr"/>
                      <w:b/>
                      <w:bCs/>
                      <w:noProof/>
                      <w:sz w:val="32"/>
                      <w:szCs w:val="32"/>
                    </w:rPr>
                  </w:pPr>
                  <w:r w:rsidRPr="00517DCD">
                    <w:rPr>
                      <w:rFonts w:ascii="IranNastaliq" w:hAnsi="IranNastaliq" w:cs="B Titr" w:hint="cs"/>
                      <w:b/>
                      <w:bCs/>
                      <w:noProof/>
                      <w:sz w:val="32"/>
                      <w:szCs w:val="32"/>
                      <w:rtl/>
                    </w:rPr>
                    <w:t>(بواسیر)</w:t>
                  </w:r>
                </w:p>
                <w:p w:rsidR="00330AF6" w:rsidRPr="00330AF6" w:rsidRDefault="00517DCD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lang w:bidi="ar-SA"/>
                    </w:rPr>
                    <w:drawing>
                      <wp:inline distT="0" distB="0" distL="0" distR="0">
                        <wp:extent cx="2124075" cy="179070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download (19)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4075" cy="179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cs="B Titr"/>
                    </w:rPr>
                  </w:pP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517DCD" w:rsidRDefault="00517DCD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782816" w:rsidP="00BC0B3F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 xml:space="preserve">مرداد </w:t>
                  </w:r>
                  <w:r w:rsidR="00BC0B3F">
                    <w:rPr>
                      <w:rFonts w:cs="B Titr" w:hint="cs"/>
                      <w:rtl/>
                    </w:rPr>
                    <w:t>1404</w:t>
                  </w:r>
                </w:p>
              </w:txbxContent>
            </v:textbox>
          </v:rect>
        </w:pict>
      </w:r>
    </w:p>
    <w:p w:rsidR="00676BFB" w:rsidRDefault="00A978C1" w:rsidP="00676BFB">
      <w:pPr>
        <w:spacing w:after="0"/>
      </w:pP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-4.75pt;margin-top:256.35pt;width:209.25pt;height:111.75pt;z-index:251672576" fillcolor="#6f3" strokecolor="#c00000" strokeweight="2.25pt">
            <v:textbox>
              <w:txbxContent>
                <w:p w:rsidR="004F5AAB" w:rsidRDefault="000623E6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هدف ما حفظ و ارتقاء سطح سلامت شماست</w:t>
                  </w:r>
                </w:p>
                <w:p w:rsidR="000623E6" w:rsidRPr="004F5AAB" w:rsidRDefault="000623E6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بدانید تا سالم بمانید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8C1" w:rsidRDefault="00A978C1" w:rsidP="003E4F7A">
      <w:pPr>
        <w:spacing w:after="0" w:line="240" w:lineRule="auto"/>
      </w:pPr>
      <w:r>
        <w:separator/>
      </w:r>
    </w:p>
  </w:endnote>
  <w:endnote w:type="continuationSeparator" w:id="0">
    <w:p w:rsidR="00A978C1" w:rsidRDefault="00A978C1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8C1" w:rsidRDefault="00A978C1" w:rsidP="003E4F7A">
      <w:pPr>
        <w:spacing w:after="0" w:line="240" w:lineRule="auto"/>
      </w:pPr>
      <w:r>
        <w:separator/>
      </w:r>
    </w:p>
  </w:footnote>
  <w:footnote w:type="continuationSeparator" w:id="0">
    <w:p w:rsidR="00A978C1" w:rsidRDefault="00A978C1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27374"/>
    <w:rsid w:val="00031368"/>
    <w:rsid w:val="00035E73"/>
    <w:rsid w:val="000405BD"/>
    <w:rsid w:val="00041657"/>
    <w:rsid w:val="00051FEA"/>
    <w:rsid w:val="0006227E"/>
    <w:rsid w:val="000623E6"/>
    <w:rsid w:val="0008566B"/>
    <w:rsid w:val="0009797E"/>
    <w:rsid w:val="000A3A8C"/>
    <w:rsid w:val="000A649C"/>
    <w:rsid w:val="000C54B3"/>
    <w:rsid w:val="00115910"/>
    <w:rsid w:val="00121A1B"/>
    <w:rsid w:val="0014578B"/>
    <w:rsid w:val="00165223"/>
    <w:rsid w:val="00172946"/>
    <w:rsid w:val="001737FD"/>
    <w:rsid w:val="00182D90"/>
    <w:rsid w:val="00184B84"/>
    <w:rsid w:val="00193FF4"/>
    <w:rsid w:val="001E6A6F"/>
    <w:rsid w:val="001F41F4"/>
    <w:rsid w:val="00205EF3"/>
    <w:rsid w:val="002111F4"/>
    <w:rsid w:val="00221258"/>
    <w:rsid w:val="00230296"/>
    <w:rsid w:val="002339E2"/>
    <w:rsid w:val="002448B7"/>
    <w:rsid w:val="0024534A"/>
    <w:rsid w:val="00247B92"/>
    <w:rsid w:val="00252CC3"/>
    <w:rsid w:val="0025548C"/>
    <w:rsid w:val="00256F29"/>
    <w:rsid w:val="0026384D"/>
    <w:rsid w:val="00274E4C"/>
    <w:rsid w:val="00284EFF"/>
    <w:rsid w:val="002859D9"/>
    <w:rsid w:val="0029009F"/>
    <w:rsid w:val="002A1763"/>
    <w:rsid w:val="002C1F51"/>
    <w:rsid w:val="002C5408"/>
    <w:rsid w:val="002D3E39"/>
    <w:rsid w:val="002D4189"/>
    <w:rsid w:val="002F46C2"/>
    <w:rsid w:val="0033091A"/>
    <w:rsid w:val="00330AF6"/>
    <w:rsid w:val="003443DC"/>
    <w:rsid w:val="00352776"/>
    <w:rsid w:val="0036034E"/>
    <w:rsid w:val="00365340"/>
    <w:rsid w:val="003914AA"/>
    <w:rsid w:val="003A6E7E"/>
    <w:rsid w:val="003B2CA2"/>
    <w:rsid w:val="003B3707"/>
    <w:rsid w:val="003E4F7A"/>
    <w:rsid w:val="003E6D4E"/>
    <w:rsid w:val="003F154D"/>
    <w:rsid w:val="00414835"/>
    <w:rsid w:val="00427683"/>
    <w:rsid w:val="00450372"/>
    <w:rsid w:val="004545D8"/>
    <w:rsid w:val="00457F5F"/>
    <w:rsid w:val="00457F89"/>
    <w:rsid w:val="00460BAD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E4D85"/>
    <w:rsid w:val="004E5632"/>
    <w:rsid w:val="004E7C9A"/>
    <w:rsid w:val="004F5AAB"/>
    <w:rsid w:val="00501B65"/>
    <w:rsid w:val="00503D31"/>
    <w:rsid w:val="005062CD"/>
    <w:rsid w:val="005062D4"/>
    <w:rsid w:val="00517217"/>
    <w:rsid w:val="00517DCD"/>
    <w:rsid w:val="00526964"/>
    <w:rsid w:val="00537435"/>
    <w:rsid w:val="00541329"/>
    <w:rsid w:val="00544908"/>
    <w:rsid w:val="00545B00"/>
    <w:rsid w:val="00572F5A"/>
    <w:rsid w:val="005A678E"/>
    <w:rsid w:val="005D7367"/>
    <w:rsid w:val="005D7EBC"/>
    <w:rsid w:val="005E36AC"/>
    <w:rsid w:val="00602CD9"/>
    <w:rsid w:val="00621B72"/>
    <w:rsid w:val="00632922"/>
    <w:rsid w:val="006713DE"/>
    <w:rsid w:val="00671560"/>
    <w:rsid w:val="00676BFB"/>
    <w:rsid w:val="00690E0A"/>
    <w:rsid w:val="006A06A0"/>
    <w:rsid w:val="006A6990"/>
    <w:rsid w:val="006B62EE"/>
    <w:rsid w:val="006D3C92"/>
    <w:rsid w:val="006E2983"/>
    <w:rsid w:val="006E6442"/>
    <w:rsid w:val="007111F1"/>
    <w:rsid w:val="007818FD"/>
    <w:rsid w:val="00782816"/>
    <w:rsid w:val="0078618B"/>
    <w:rsid w:val="00796481"/>
    <w:rsid w:val="0079775A"/>
    <w:rsid w:val="007A4664"/>
    <w:rsid w:val="007F177C"/>
    <w:rsid w:val="007F7058"/>
    <w:rsid w:val="008065E9"/>
    <w:rsid w:val="008107CF"/>
    <w:rsid w:val="008301B5"/>
    <w:rsid w:val="00845840"/>
    <w:rsid w:val="00852E91"/>
    <w:rsid w:val="008671EA"/>
    <w:rsid w:val="00892D5D"/>
    <w:rsid w:val="008A132F"/>
    <w:rsid w:val="008B6390"/>
    <w:rsid w:val="008C29A1"/>
    <w:rsid w:val="008F6C4F"/>
    <w:rsid w:val="00941E00"/>
    <w:rsid w:val="00943BEF"/>
    <w:rsid w:val="009528C2"/>
    <w:rsid w:val="00960031"/>
    <w:rsid w:val="009B68B7"/>
    <w:rsid w:val="009C4442"/>
    <w:rsid w:val="009F1DD4"/>
    <w:rsid w:val="00A1407B"/>
    <w:rsid w:val="00A17420"/>
    <w:rsid w:val="00A22627"/>
    <w:rsid w:val="00A35FAA"/>
    <w:rsid w:val="00A42724"/>
    <w:rsid w:val="00A555A8"/>
    <w:rsid w:val="00A66F57"/>
    <w:rsid w:val="00A82D10"/>
    <w:rsid w:val="00A855B1"/>
    <w:rsid w:val="00A950A5"/>
    <w:rsid w:val="00A978C1"/>
    <w:rsid w:val="00AA66EB"/>
    <w:rsid w:val="00AB6A8C"/>
    <w:rsid w:val="00AC128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30338"/>
    <w:rsid w:val="00B3053A"/>
    <w:rsid w:val="00B33A3A"/>
    <w:rsid w:val="00B52D9F"/>
    <w:rsid w:val="00B56E3C"/>
    <w:rsid w:val="00B71874"/>
    <w:rsid w:val="00BA2812"/>
    <w:rsid w:val="00BB406F"/>
    <w:rsid w:val="00BB5393"/>
    <w:rsid w:val="00BC0B3F"/>
    <w:rsid w:val="00BD145B"/>
    <w:rsid w:val="00BF1EA3"/>
    <w:rsid w:val="00BF2EEE"/>
    <w:rsid w:val="00C106EC"/>
    <w:rsid w:val="00C109F4"/>
    <w:rsid w:val="00C20340"/>
    <w:rsid w:val="00C24FF8"/>
    <w:rsid w:val="00C33F60"/>
    <w:rsid w:val="00C40C39"/>
    <w:rsid w:val="00C42694"/>
    <w:rsid w:val="00C619F2"/>
    <w:rsid w:val="00C72450"/>
    <w:rsid w:val="00C872B8"/>
    <w:rsid w:val="00CA5A82"/>
    <w:rsid w:val="00CA7045"/>
    <w:rsid w:val="00CB3B80"/>
    <w:rsid w:val="00CE05BE"/>
    <w:rsid w:val="00D07032"/>
    <w:rsid w:val="00D07B9A"/>
    <w:rsid w:val="00D155A0"/>
    <w:rsid w:val="00D37E0D"/>
    <w:rsid w:val="00D4281A"/>
    <w:rsid w:val="00D45588"/>
    <w:rsid w:val="00D54839"/>
    <w:rsid w:val="00D616E7"/>
    <w:rsid w:val="00D624DE"/>
    <w:rsid w:val="00D67B91"/>
    <w:rsid w:val="00D7342F"/>
    <w:rsid w:val="00D73E04"/>
    <w:rsid w:val="00D770B2"/>
    <w:rsid w:val="00D93C07"/>
    <w:rsid w:val="00D949BD"/>
    <w:rsid w:val="00D96CAA"/>
    <w:rsid w:val="00DA4660"/>
    <w:rsid w:val="00DB1C2F"/>
    <w:rsid w:val="00DD0118"/>
    <w:rsid w:val="00DD4564"/>
    <w:rsid w:val="00DD6311"/>
    <w:rsid w:val="00E046CB"/>
    <w:rsid w:val="00E04718"/>
    <w:rsid w:val="00E049F6"/>
    <w:rsid w:val="00E04AF3"/>
    <w:rsid w:val="00E127ED"/>
    <w:rsid w:val="00E164CB"/>
    <w:rsid w:val="00E215A5"/>
    <w:rsid w:val="00E56975"/>
    <w:rsid w:val="00E85C72"/>
    <w:rsid w:val="00EA0056"/>
    <w:rsid w:val="00ED5A07"/>
    <w:rsid w:val="00EE42C8"/>
    <w:rsid w:val="00EF1C61"/>
    <w:rsid w:val="00EF35DE"/>
    <w:rsid w:val="00F01E8B"/>
    <w:rsid w:val="00F03C2D"/>
    <w:rsid w:val="00F12514"/>
    <w:rsid w:val="00F1677C"/>
    <w:rsid w:val="00F20867"/>
    <w:rsid w:val="00F23A7C"/>
    <w:rsid w:val="00F8208C"/>
    <w:rsid w:val="00F86ACD"/>
    <w:rsid w:val="00FA3CA9"/>
    <w:rsid w:val="00FB10C2"/>
    <w:rsid w:val="00FC5068"/>
    <w:rsid w:val="00FC5942"/>
    <w:rsid w:val="00FD0A4D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c0f,#cff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1C5BB-B5B2-4B03-A435-097EE262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33</cp:revision>
  <dcterms:created xsi:type="dcterms:W3CDTF">2019-11-23T05:36:00Z</dcterms:created>
  <dcterms:modified xsi:type="dcterms:W3CDTF">2025-12-27T06:30:00Z</dcterms:modified>
</cp:coreProperties>
</file>