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E51B6D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54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022FDA" w:rsidRPr="00022FDA" w:rsidRDefault="00022FDA" w:rsidP="00022FDA">
                  <w:pPr>
                    <w:shd w:val="clear" w:color="auto" w:fill="FFFFFF" w:themeFill="background1"/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sz w:val="24"/>
                      <w:szCs w:val="24"/>
                      <w:u w:val="single"/>
                      <w:rtl/>
                    </w:rPr>
                  </w:pPr>
                  <w:r w:rsidRPr="00022FDA">
                    <w:rPr>
                      <w:rFonts w:asciiTheme="majorBidi" w:hAnsiTheme="majorBidi" w:cs="B Nazanin" w:hint="cs"/>
                      <w:b/>
                      <w:bCs/>
                      <w:sz w:val="24"/>
                      <w:szCs w:val="24"/>
                      <w:u w:val="single"/>
                      <w:rtl/>
                    </w:rPr>
                    <w:t>به نام خدا</w:t>
                  </w:r>
                </w:p>
                <w:p w:rsidR="00A03BF3" w:rsidRPr="00A03BF3" w:rsidRDefault="00A03BF3" w:rsidP="00022FDA">
                  <w:pPr>
                    <w:shd w:val="clear" w:color="auto" w:fill="FFFFFF" w:themeFill="background1"/>
                    <w:spacing w:line="240" w:lineRule="auto"/>
                    <w:ind w:right="-90"/>
                    <w:jc w:val="lowKashida"/>
                    <w:rPr>
                      <w:rFonts w:asciiTheme="majorBidi" w:hAnsiTheme="majorBidi" w:cs="B Titr"/>
                      <w:b/>
                      <w:bCs/>
                      <w:sz w:val="28"/>
                      <w:szCs w:val="28"/>
                      <w:rtl/>
                    </w:rPr>
                  </w:pPr>
                  <w:r w:rsidRPr="00A03BF3">
                    <w:rPr>
                      <w:rFonts w:asciiTheme="majorBidi" w:hAnsiTheme="majorBidi" w:cs="B Titr"/>
                      <w:b/>
                      <w:bCs/>
                      <w:noProof/>
                      <w:sz w:val="28"/>
                      <w:szCs w:val="28"/>
                      <w:rtl/>
                    </w:rPr>
                    <w:t xml:space="preserve">واریکوسل( </w:t>
                  </w:r>
                  <w:r w:rsidRPr="00A03BF3">
                    <w:rPr>
                      <w:rFonts w:asciiTheme="majorBidi" w:hAnsiTheme="majorBidi" w:cs="B Titr"/>
                      <w:b/>
                      <w:bCs/>
                      <w:noProof/>
                      <w:sz w:val="28"/>
                      <w:szCs w:val="28"/>
                    </w:rPr>
                    <w:t>varicocele</w:t>
                  </w:r>
                  <w:r w:rsidRPr="00A03BF3">
                    <w:rPr>
                      <w:rFonts w:asciiTheme="majorBidi" w:hAnsiTheme="majorBidi" w:cs="B Titr"/>
                      <w:b/>
                      <w:bCs/>
                      <w:noProof/>
                      <w:sz w:val="28"/>
                      <w:szCs w:val="28"/>
                      <w:rtl/>
                    </w:rPr>
                    <w:t xml:space="preserve"> )</w:t>
                  </w:r>
                  <w:r w:rsidR="00F516A6">
                    <w:rPr>
                      <w:rFonts w:asciiTheme="majorBidi" w:hAnsiTheme="majorBidi" w:cs="B Titr" w:hint="cs"/>
                      <w:b/>
                      <w:bCs/>
                      <w:sz w:val="28"/>
                      <w:szCs w:val="28"/>
                      <w:rtl/>
                    </w:rPr>
                    <w:t xml:space="preserve"> یعنی چه ؟ </w:t>
                  </w:r>
                </w:p>
                <w:p w:rsidR="00D932FA" w:rsidRDefault="00D932FA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F516A6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واریکوسل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به معنی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اتساع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خوردگ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طب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شبکه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ور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(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اهرگ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)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بالا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="00A03BF3"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ضه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="00A03BF3"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A03BF3"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="00E80D0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.</w:t>
                  </w:r>
                </w:p>
                <w:p w:rsidR="00A03BF3" w:rsidRPr="00A03BF3" w:rsidRDefault="00A03BF3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وع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10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سال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نادر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ول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بالغ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جوان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15%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مردان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نابارور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20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40%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کسان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نابارور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ثانو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مراجعه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نما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ند،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عن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قبلا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بچه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وع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70%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رسد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 90%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موارد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طرف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چپ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10%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موارد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دو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طرفه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وار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کوسل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تواند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باعث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کاهش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تول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اسپرم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کاهش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اسپرم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تول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اما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تمام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انواع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وار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کوسل</w:t>
                  </w:r>
                  <w:r w:rsidR="00F516A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ها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اثر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اسپرم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ندارند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A03BF3" w:rsidRDefault="00A03BF3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F516A6">
                    <w:rPr>
                      <w:rFonts w:asciiTheme="majorBidi" w:hAnsiTheme="majorBidi" w:cs="B Nazanin"/>
                      <w:b/>
                      <w:bCs/>
                      <w:noProof/>
                      <w:u w:val="single"/>
                      <w:rtl/>
                    </w:rPr>
                    <w:t>هیدروسل (</w:t>
                  </w:r>
                  <w:r w:rsidRPr="00F516A6">
                    <w:rPr>
                      <w:rFonts w:asciiTheme="majorBidi" w:hAnsiTheme="majorBidi" w:cs="B Nazanin"/>
                      <w:b/>
                      <w:bCs/>
                      <w:noProof/>
                      <w:u w:val="single"/>
                    </w:rPr>
                    <w:t>Hydrocele</w:t>
                  </w:r>
                  <w:r w:rsidRPr="00F516A6">
                    <w:rPr>
                      <w:rFonts w:asciiTheme="majorBidi" w:hAnsiTheme="majorBidi" w:cs="B Nazanin"/>
                      <w:b/>
                      <w:bCs/>
                      <w:noProof/>
                      <w:u w:val="single"/>
                      <w:rtl/>
                    </w:rPr>
                    <w:t xml:space="preserve"> )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معن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تجمع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داخل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اسکروتوما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E80D0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یا اطراف بیضه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معمولا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درب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لا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احشا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>(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سرال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)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جدار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(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پار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تال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)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غشا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مهبل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(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</w:rPr>
                    <w:t xml:space="preserve">Tunica   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noProof/>
                    </w:rPr>
                    <w:t>Vaginalis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noProof/>
                      <w:rtl/>
                    </w:rPr>
                    <w:t xml:space="preserve"> )اطراف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تجمع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ابد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دروسل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شا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علت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تورم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اسکروتوم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(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A03BF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ضه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) </w:t>
                  </w:r>
                  <w:r w:rsidRPr="00A03BF3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A03BF3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D932FA" w:rsidRDefault="00D932FA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D932FA" w:rsidRPr="00A03BF3" w:rsidRDefault="00D932FA" w:rsidP="00D932FA">
                  <w:pPr>
                    <w:spacing w:line="240" w:lineRule="auto"/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71675" cy="15430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 (8).jp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556" t="23111" r="12445" b="168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71675" cy="1543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01E8B" w:rsidRDefault="00F01E8B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  <w:p w:rsidR="00ED5A07" w:rsidRPr="008671EA" w:rsidRDefault="00ED5A07" w:rsidP="00A03BF3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51B6D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5.75pt;width:22.5pt;height:18.1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E51B6D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3.25pt;height:554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A03BF3" w:rsidRPr="00A03BF3" w:rsidRDefault="00A03BF3" w:rsidP="00A03BF3">
                  <w:pPr>
                    <w:shd w:val="clear" w:color="auto" w:fill="FABF8F" w:themeFill="accent6" w:themeFillTint="99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رعا</w:t>
                  </w:r>
                  <w:r w:rsidRPr="00A03BF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نکات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ز</w:t>
                  </w:r>
                  <w:r w:rsidRPr="00A03BF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رم</w:t>
                  </w:r>
                  <w:r w:rsidRPr="00A03BF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تواند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سر</w:t>
                  </w:r>
                  <w:r w:rsidRPr="00A03BF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عتر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شدن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س</w:t>
                  </w:r>
                  <w:r w:rsidRPr="00A03BF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ر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بهبود</w:t>
                  </w:r>
                  <w:r w:rsidRPr="00A03BF3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شما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="007846DC">
                    <w:rPr>
                      <w:rFonts w:cs="B Titr" w:hint="cs"/>
                      <w:b/>
                      <w:bCs/>
                      <w:rtl/>
                    </w:rPr>
                    <w:t xml:space="preserve">بعد از عمل جراحی </w:t>
                  </w:r>
                  <w:r w:rsidRPr="00A03BF3">
                    <w:rPr>
                      <w:rFonts w:cs="B Titr" w:hint="eastAsia"/>
                      <w:b/>
                      <w:bCs/>
                      <w:rtl/>
                    </w:rPr>
                    <w:t>موثرباشد</w:t>
                  </w:r>
                  <w:r w:rsidRPr="00A03BF3">
                    <w:rPr>
                      <w:rFonts w:cs="B Titr"/>
                      <w:b/>
                      <w:bCs/>
                      <w:rtl/>
                    </w:rPr>
                    <w:t>.</w:t>
                  </w:r>
                </w:p>
                <w:p w:rsidR="00A03BF3" w:rsidRPr="00A03BF3" w:rsidRDefault="00A03BF3" w:rsidP="00A03BF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صدمه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برش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کرده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دستکار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نکن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شد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7-</w:t>
                  </w:r>
                  <w:r w:rsidR="00F516A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5</w:t>
                  </w:r>
                  <w:r w:rsidR="00F516A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جسم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="00F516A6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6-4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03BF3" w:rsidRPr="00A03BF3" w:rsidRDefault="00A03BF3" w:rsidP="00A03BF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بروز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ضه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ها،با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بالشتک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کوچک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آنها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نگهداشته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فواصل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مختلف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03BF3" w:rsidRPr="00A03BF3" w:rsidRDefault="00A03BF3" w:rsidP="00F516A6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تسر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زازما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ومواد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حاو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تام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="00F516A6">
                    <w:rPr>
                      <w:rFonts w:cs="B Nazanin" w:hint="cs"/>
                      <w:b/>
                      <w:bCs/>
                      <w:rtl/>
                    </w:rPr>
                    <w:t xml:space="preserve"> آ ( </w:t>
                  </w:r>
                  <w:r w:rsidRPr="00A03BF3">
                    <w:rPr>
                      <w:rFonts w:cs="B Nazanin"/>
                      <w:b/>
                      <w:bCs/>
                    </w:rPr>
                    <w:t>A</w:t>
                  </w:r>
                  <w:r w:rsidR="00F516A6">
                    <w:rPr>
                      <w:rFonts w:cs="B Nazanin" w:hint="cs"/>
                      <w:b/>
                      <w:bCs/>
                      <w:rtl/>
                    </w:rPr>
                    <w:t xml:space="preserve">)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F516A6">
                    <w:rPr>
                      <w:rFonts w:cs="B Nazanin" w:hint="cs"/>
                      <w:b/>
                      <w:bCs/>
                      <w:rtl/>
                    </w:rPr>
                    <w:t xml:space="preserve"> ویتامین ث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F516A6">
                    <w:rPr>
                      <w:rFonts w:cs="B Nazanin" w:hint="cs"/>
                      <w:b/>
                      <w:bCs/>
                      <w:rtl/>
                    </w:rPr>
                    <w:t>(</w:t>
                  </w:r>
                  <w:r w:rsidR="00F516A6" w:rsidRPr="00A03BF3">
                    <w:rPr>
                      <w:rFonts w:cs="B Nazanin"/>
                      <w:b/>
                      <w:bCs/>
                    </w:rPr>
                    <w:t>C</w:t>
                  </w:r>
                  <w:r w:rsidR="00F516A6">
                    <w:rPr>
                      <w:rFonts w:cs="B Nazanin" w:hint="cs"/>
                      <w:b/>
                      <w:bCs/>
                      <w:rtl/>
                    </w:rPr>
                    <w:t xml:space="preserve"> )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سبز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موادپرپروتئ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="00F516A6">
                    <w:rPr>
                      <w:rFonts w:cs="B Nazanin" w:hint="cs"/>
                      <w:b/>
                      <w:bCs/>
                      <w:rtl/>
                    </w:rPr>
                    <w:t xml:space="preserve">( گوشت قرمز کم چرب ، ماهی ، لوبیا ، سویا و سفیده تخم مرغ ) 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03BF3" w:rsidRPr="00A03BF3" w:rsidRDefault="00A03BF3" w:rsidP="00A03BF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زور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زدن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اجابت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مزاج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آمدن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فشار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بخ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بنابرا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بوست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زور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زدن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دفع،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فراوان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12-8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وان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شبانه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)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باپوست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سالاد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کاهو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روغن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تون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01E8B" w:rsidRPr="007F7058" w:rsidRDefault="00A03BF3" w:rsidP="00A03BF3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نگهدار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ودر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تع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ترخ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گفته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معمولا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"10-7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روزبعد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)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کش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بخ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درمانگاه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8671EA" w:rsidRPr="008671EA" w:rsidRDefault="00A03BF3" w:rsidP="008671E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دفع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علت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گرفتگ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عضلان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مشکل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مواجه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شودکه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روشها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ناراحت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داد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51B6D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E51B6D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53pt;height:55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F01E8B" w:rsidRPr="007F7058" w:rsidRDefault="00F01E8B" w:rsidP="00A03BF3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03BF3" w:rsidRPr="00A03BF3" w:rsidRDefault="00A03BF3" w:rsidP="00A03BF3">
                  <w:pPr>
                    <w:pStyle w:val="NoSpacing"/>
                    <w:ind w:right="-27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آب،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گوش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دادن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صدا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زش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استفاده</w:t>
                  </w:r>
                </w:p>
                <w:p w:rsidR="00A03BF3" w:rsidRPr="00A03BF3" w:rsidRDefault="00A03BF3" w:rsidP="00A03BF3">
                  <w:pPr>
                    <w:pStyle w:val="NoSpacing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مثانه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(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)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به دفع ادرارکمک   می کند.</w:t>
                  </w:r>
                </w:p>
                <w:p w:rsidR="00A03BF3" w:rsidRPr="00A03BF3" w:rsidRDefault="00A03BF3" w:rsidP="00A03BF3">
                  <w:pPr>
                    <w:pStyle w:val="NoSpacing"/>
                    <w:ind w:right="-27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 *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حداقل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2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80D0D">
                    <w:rPr>
                      <w:rFonts w:cs="B Nazanin" w:hint="cs"/>
                      <w:b/>
                      <w:bCs/>
                      <w:rtl/>
                    </w:rPr>
                    <w:t xml:space="preserve">عمل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وخشک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A03BF3" w:rsidRPr="00A03BF3" w:rsidRDefault="00A03BF3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03BF3" w:rsidRPr="00A03BF3" w:rsidRDefault="00A03BF3" w:rsidP="00BC2A5A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>به مدت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D932FA">
                    <w:rPr>
                      <w:rFonts w:cs="B Nazanin" w:hint="cs"/>
                      <w:b/>
                      <w:bCs/>
                      <w:rtl/>
                    </w:rPr>
                    <w:t xml:space="preserve">3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4 </w:t>
                  </w:r>
                  <w:r w:rsidR="00D932F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لباس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رتنگ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ننما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امر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عدم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آو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ضه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وکاهش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ناش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03BF3" w:rsidRPr="00A03BF3" w:rsidRDefault="00A03BF3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سوال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بس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افراد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مطرح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آ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وار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کوسل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منجر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معلول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ونابارور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گردد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پاسخ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درمان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نابارور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گردد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فرد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عاد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روزمره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ادامه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دهد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03BF3" w:rsidRPr="00A03BF3" w:rsidRDefault="00A03BF3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درمان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ست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باق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ماندن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عود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وار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کوسل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تحت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01E8B" w:rsidRDefault="00A03BF3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روزبعد</w:t>
                  </w:r>
                  <w:r w:rsidR="00BC2A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ازترخ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دوش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گرفته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رابردار</w:t>
                  </w:r>
                  <w:r w:rsidRPr="00A03BF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D932FA" w:rsidRDefault="00D932FA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D932FA" w:rsidP="00D932FA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704975" cy="168592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s (11).jpg"/>
                                <pic:cNvPicPr/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239" r="2394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04975" cy="1685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32FA" w:rsidRDefault="00D932FA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Default="00D932FA" w:rsidP="00A03BF3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932FA" w:rsidRPr="007F7058" w:rsidRDefault="00E80D0D" w:rsidP="00E80D0D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*بیمار ده روز پس از عمل جراحی مجاز به فعالیت جنسی می باشد. در صورت ناتوانی جنسی از پزشک معالج کمک بگیرد.</w:t>
                  </w: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51B6D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50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E51B6D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5.3pt;width:257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A03BF3" w:rsidRPr="00BC2A5A" w:rsidRDefault="00A03BF3" w:rsidP="00A03BF3">
                  <w:pPr>
                    <w:shd w:val="clear" w:color="auto" w:fill="FF66CC"/>
                    <w:rPr>
                      <w:rFonts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</w:pPr>
                  <w:r w:rsidRPr="00BC2A5A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علا</w:t>
                  </w:r>
                  <w:r w:rsidRPr="00BC2A5A">
                    <w:rPr>
                      <w:rFonts w:cs="B Titr" w:hint="cs"/>
                      <w:b/>
                      <w:bCs/>
                      <w:sz w:val="24"/>
                      <w:szCs w:val="24"/>
                      <w:u w:val="single"/>
                      <w:rtl/>
                    </w:rPr>
                    <w:t>ی</w:t>
                  </w:r>
                  <w:r w:rsidRPr="00BC2A5A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م</w:t>
                  </w:r>
                  <w:r w:rsidRPr="00BC2A5A">
                    <w:rPr>
                      <w:rFonts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  <w:t xml:space="preserve"> </w:t>
                  </w:r>
                  <w:r w:rsidRPr="00BC2A5A">
                    <w:rPr>
                      <w:rFonts w:cs="B Titr" w:hint="eastAsia"/>
                      <w:b/>
                      <w:bCs/>
                      <w:sz w:val="24"/>
                      <w:szCs w:val="24"/>
                      <w:u w:val="single"/>
                      <w:rtl/>
                    </w:rPr>
                    <w:t>هشداردهنده</w:t>
                  </w:r>
                  <w:r w:rsidRPr="00BC2A5A">
                    <w:rPr>
                      <w:rFonts w:cs="B Titr"/>
                      <w:b/>
                      <w:bCs/>
                      <w:sz w:val="24"/>
                      <w:szCs w:val="24"/>
                      <w:u w:val="single"/>
                      <w:rtl/>
                    </w:rPr>
                    <w:t>:</w:t>
                  </w:r>
                </w:p>
                <w:p w:rsidR="00E80D0D" w:rsidRDefault="00E80D0D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در صورت بروز علائم زیر به پزشک مراجعه نمایید:</w:t>
                  </w:r>
                </w:p>
                <w:p w:rsidR="00A03BF3" w:rsidRPr="00A03BF3" w:rsidRDefault="00A03BF3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هرنوع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ترشح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،قرمز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وگرم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ازحد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دراطراف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زخم</w:t>
                  </w:r>
                </w:p>
                <w:p w:rsidR="00A03BF3" w:rsidRPr="00A03BF3" w:rsidRDefault="00A03BF3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*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خونر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E80D0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از ناحیه عمل جراحی </w:t>
                  </w:r>
                </w:p>
                <w:p w:rsidR="00F01E8B" w:rsidRDefault="00A03BF3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درد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که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قابل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تحمل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نبوده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مسکن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ها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دستور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داده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شده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تسک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A03BF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A03BF3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ابد</w:t>
                  </w:r>
                  <w:r w:rsidRPr="00A03BF3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  <w:p w:rsidR="00E80D0D" w:rsidRDefault="00E80D0D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*تب بالای 38.5 درجه سانتی گراد</w:t>
                  </w:r>
                </w:p>
                <w:p w:rsidR="00E80D0D" w:rsidRDefault="00E80D0D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E80D0D" w:rsidRDefault="00E80D0D" w:rsidP="00E80D0D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628900" cy="191452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ages (13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900" cy="1914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32FA" w:rsidRDefault="00D932FA" w:rsidP="00A03BF3">
                  <w:pPr>
                    <w:shd w:val="clear" w:color="auto" w:fill="FFFFFF" w:themeFill="background1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932FA" w:rsidRPr="00A03BF3" w:rsidRDefault="00D932FA" w:rsidP="00D932FA">
                  <w:pPr>
                    <w:shd w:val="clear" w:color="auto" w:fill="FFFFFF" w:themeFill="background1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E51B6D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E51B6D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6.05pt;width:265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90850" cy="229552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295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Pr="00CB3B80" w:rsidRDefault="00CB3B80" w:rsidP="00CB3B80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020905" w:rsidRDefault="00020905" w:rsidP="00020905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020905" w:rsidRPr="00020905" w:rsidRDefault="00020905" w:rsidP="00020905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bookmarkStart w:id="0" w:name="_GoBack"/>
                  <w:bookmarkEnd w:id="0"/>
                  <w:r w:rsidRPr="00020905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020905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020905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A66F57" w:rsidRDefault="00A66F57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7F7058" w:rsidRDefault="00BF1EA3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آموزش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خانواده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8301B5" w:rsidRPr="007F7058" w:rsidRDefault="007F7058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گرد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آور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  <w:r w:rsidR="006A06A0" w:rsidRPr="007F705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فاطمه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غفار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زهرا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فتوک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</w:p>
                <w:p w:rsidR="00C24FF8" w:rsidRPr="007F7058" w:rsidRDefault="00BF1EA3" w:rsidP="00CD436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مرجع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برونر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سودارث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CD4365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E51B6D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E51B6D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4.2pt;width:252.75pt;height:541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D932FA" w:rsidRDefault="00D932FA" w:rsidP="00B33A3A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Default="00D932FA" w:rsidP="00B33A3A">
                  <w:pPr>
                    <w:jc w:val="center"/>
                    <w:rPr>
                      <w:rFonts w:cs="B Titr"/>
                    </w:rPr>
                  </w:pPr>
                  <w:r>
                    <w:rPr>
                      <w:rFonts w:cs="B Titr"/>
                      <w:noProof/>
                      <w:lang w:bidi="ar-SA"/>
                    </w:rPr>
                    <w:drawing>
                      <wp:inline distT="0" distB="0" distL="0" distR="0">
                        <wp:extent cx="2047875" cy="139065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ages (9)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7875" cy="1390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D932FA" w:rsidRDefault="00D932FA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D932FA" w:rsidRDefault="00D932FA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D932FA" w:rsidRDefault="00D932FA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BC2A5A" w:rsidP="009D1459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 xml:space="preserve">مرداد   </w:t>
                  </w:r>
                  <w:r w:rsidR="009D1459">
                    <w:rPr>
                      <w:rFonts w:cs="B Titr" w:hint="cs"/>
                      <w:rtl/>
                    </w:rPr>
                    <w:t>1403</w:t>
                  </w:r>
                </w:p>
              </w:txbxContent>
            </v:textbox>
          </v:rect>
        </w:pict>
      </w:r>
    </w:p>
    <w:p w:rsidR="00676BFB" w:rsidRDefault="00E51B6D" w:rsidP="00676BFB">
      <w:pPr>
        <w:spacing w:after="0"/>
      </w:pP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14pt;margin-top:37.35pt;width:177pt;height:58.5pt;z-index:25167155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30AF6" w:rsidRPr="004F5AAB" w:rsidRDefault="007846DC" w:rsidP="00330AF6">
                  <w:pPr>
                    <w:jc w:val="center"/>
                    <w:rPr>
                      <w:rFonts w:cs="B Titr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 xml:space="preserve">هیدروسل  ، </w:t>
                  </w:r>
                  <w:r w:rsidR="00E80D0D"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>واریکوسل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2.75pt;margin-top:272.85pt;width:209.25pt;height:93pt;z-index:251672576" fillcolor="#6f3" strokecolor="#c00000" strokeweight="2.25pt">
            <v:textbox>
              <w:txbxContent>
                <w:p w:rsidR="004F5AAB" w:rsidRDefault="00CB5709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خودمراقبتی</w:t>
                  </w:r>
                </w:p>
                <w:p w:rsidR="00CB5709" w:rsidRPr="004F5AAB" w:rsidRDefault="00CB5709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قدم هایی به سوی سلامتی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B6D" w:rsidRDefault="00E51B6D" w:rsidP="003E4F7A">
      <w:pPr>
        <w:spacing w:after="0" w:line="240" w:lineRule="auto"/>
      </w:pPr>
      <w:r>
        <w:separator/>
      </w:r>
    </w:p>
  </w:endnote>
  <w:endnote w:type="continuationSeparator" w:id="0">
    <w:p w:rsidR="00E51B6D" w:rsidRDefault="00E51B6D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B6D" w:rsidRDefault="00E51B6D" w:rsidP="003E4F7A">
      <w:pPr>
        <w:spacing w:after="0" w:line="240" w:lineRule="auto"/>
      </w:pPr>
      <w:r>
        <w:separator/>
      </w:r>
    </w:p>
  </w:footnote>
  <w:footnote w:type="continuationSeparator" w:id="0">
    <w:p w:rsidR="00E51B6D" w:rsidRDefault="00E51B6D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347BDF"/>
    <w:multiLevelType w:val="hybridMultilevel"/>
    <w:tmpl w:val="D2EAE832"/>
    <w:lvl w:ilvl="0" w:tplc="739823AC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0905"/>
    <w:rsid w:val="00022FDA"/>
    <w:rsid w:val="0002439F"/>
    <w:rsid w:val="00035E73"/>
    <w:rsid w:val="000405BD"/>
    <w:rsid w:val="00041657"/>
    <w:rsid w:val="000434D0"/>
    <w:rsid w:val="00051FEA"/>
    <w:rsid w:val="0006227E"/>
    <w:rsid w:val="0008566B"/>
    <w:rsid w:val="0009797E"/>
    <w:rsid w:val="000A3A8C"/>
    <w:rsid w:val="000A649C"/>
    <w:rsid w:val="000C14D2"/>
    <w:rsid w:val="000C54B3"/>
    <w:rsid w:val="00115910"/>
    <w:rsid w:val="0014578B"/>
    <w:rsid w:val="00160A3F"/>
    <w:rsid w:val="00165223"/>
    <w:rsid w:val="00172946"/>
    <w:rsid w:val="001737FD"/>
    <w:rsid w:val="00182D90"/>
    <w:rsid w:val="00184B84"/>
    <w:rsid w:val="001D6829"/>
    <w:rsid w:val="001E6A6F"/>
    <w:rsid w:val="001F41F4"/>
    <w:rsid w:val="00205EF3"/>
    <w:rsid w:val="002111F4"/>
    <w:rsid w:val="00221258"/>
    <w:rsid w:val="00230296"/>
    <w:rsid w:val="002339E2"/>
    <w:rsid w:val="002448B7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B6A82"/>
    <w:rsid w:val="002C1F51"/>
    <w:rsid w:val="002C5408"/>
    <w:rsid w:val="002D4189"/>
    <w:rsid w:val="002F46C2"/>
    <w:rsid w:val="003024E2"/>
    <w:rsid w:val="00330AF6"/>
    <w:rsid w:val="003443DC"/>
    <w:rsid w:val="00352776"/>
    <w:rsid w:val="0036034E"/>
    <w:rsid w:val="00365340"/>
    <w:rsid w:val="003914AA"/>
    <w:rsid w:val="003A6E7E"/>
    <w:rsid w:val="003B2CA2"/>
    <w:rsid w:val="003B3707"/>
    <w:rsid w:val="003E4F7A"/>
    <w:rsid w:val="003E6D4E"/>
    <w:rsid w:val="00414835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4F5AAB"/>
    <w:rsid w:val="00501B65"/>
    <w:rsid w:val="00503D31"/>
    <w:rsid w:val="005062CD"/>
    <w:rsid w:val="005062D4"/>
    <w:rsid w:val="00517217"/>
    <w:rsid w:val="00526964"/>
    <w:rsid w:val="0053236B"/>
    <w:rsid w:val="00537435"/>
    <w:rsid w:val="00541329"/>
    <w:rsid w:val="00544908"/>
    <w:rsid w:val="00545B00"/>
    <w:rsid w:val="00572F5A"/>
    <w:rsid w:val="00595CFD"/>
    <w:rsid w:val="005A678E"/>
    <w:rsid w:val="005D7367"/>
    <w:rsid w:val="005D7EBC"/>
    <w:rsid w:val="005E36AC"/>
    <w:rsid w:val="005F77CE"/>
    <w:rsid w:val="00602CD9"/>
    <w:rsid w:val="00603304"/>
    <w:rsid w:val="00621B72"/>
    <w:rsid w:val="00632922"/>
    <w:rsid w:val="006713DE"/>
    <w:rsid w:val="00671560"/>
    <w:rsid w:val="00676BFB"/>
    <w:rsid w:val="00690E0A"/>
    <w:rsid w:val="006A06A0"/>
    <w:rsid w:val="006A6990"/>
    <w:rsid w:val="006B62EE"/>
    <w:rsid w:val="006E2983"/>
    <w:rsid w:val="006E6442"/>
    <w:rsid w:val="007111F1"/>
    <w:rsid w:val="007818FD"/>
    <w:rsid w:val="007846DC"/>
    <w:rsid w:val="00796481"/>
    <w:rsid w:val="00796CBB"/>
    <w:rsid w:val="007A4664"/>
    <w:rsid w:val="007F177C"/>
    <w:rsid w:val="007F7058"/>
    <w:rsid w:val="008107CF"/>
    <w:rsid w:val="008301B5"/>
    <w:rsid w:val="00852E91"/>
    <w:rsid w:val="008671EA"/>
    <w:rsid w:val="00892D5D"/>
    <w:rsid w:val="008A132F"/>
    <w:rsid w:val="008B6390"/>
    <w:rsid w:val="008C29A1"/>
    <w:rsid w:val="008F6C4F"/>
    <w:rsid w:val="00941E00"/>
    <w:rsid w:val="00943BEF"/>
    <w:rsid w:val="0094734C"/>
    <w:rsid w:val="009528C2"/>
    <w:rsid w:val="00960031"/>
    <w:rsid w:val="009B68B7"/>
    <w:rsid w:val="009C4442"/>
    <w:rsid w:val="009D0F36"/>
    <w:rsid w:val="009D1459"/>
    <w:rsid w:val="009F1DD4"/>
    <w:rsid w:val="00A03BF3"/>
    <w:rsid w:val="00A1407B"/>
    <w:rsid w:val="00A17420"/>
    <w:rsid w:val="00A22627"/>
    <w:rsid w:val="00A35FAA"/>
    <w:rsid w:val="00A42724"/>
    <w:rsid w:val="00A555A8"/>
    <w:rsid w:val="00A66F57"/>
    <w:rsid w:val="00A82D10"/>
    <w:rsid w:val="00A950A5"/>
    <w:rsid w:val="00AA66EB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B406F"/>
    <w:rsid w:val="00BB5393"/>
    <w:rsid w:val="00BC2A5A"/>
    <w:rsid w:val="00BD145B"/>
    <w:rsid w:val="00BF1EA3"/>
    <w:rsid w:val="00BF2EEE"/>
    <w:rsid w:val="00C109F4"/>
    <w:rsid w:val="00C20340"/>
    <w:rsid w:val="00C24FF8"/>
    <w:rsid w:val="00C33F60"/>
    <w:rsid w:val="00C40C39"/>
    <w:rsid w:val="00C42694"/>
    <w:rsid w:val="00C5190A"/>
    <w:rsid w:val="00C619F2"/>
    <w:rsid w:val="00C72450"/>
    <w:rsid w:val="00C872B8"/>
    <w:rsid w:val="00CA5A82"/>
    <w:rsid w:val="00CA7045"/>
    <w:rsid w:val="00CB3B80"/>
    <w:rsid w:val="00CB5709"/>
    <w:rsid w:val="00CD4365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32FA"/>
    <w:rsid w:val="00D93C07"/>
    <w:rsid w:val="00D949BD"/>
    <w:rsid w:val="00DA4660"/>
    <w:rsid w:val="00DB1C2F"/>
    <w:rsid w:val="00DD0118"/>
    <w:rsid w:val="00DD6311"/>
    <w:rsid w:val="00E04718"/>
    <w:rsid w:val="00E049F6"/>
    <w:rsid w:val="00E04AF3"/>
    <w:rsid w:val="00E127ED"/>
    <w:rsid w:val="00E164CB"/>
    <w:rsid w:val="00E51B6D"/>
    <w:rsid w:val="00E56975"/>
    <w:rsid w:val="00E80D0D"/>
    <w:rsid w:val="00E85C72"/>
    <w:rsid w:val="00ED5A07"/>
    <w:rsid w:val="00EF1C61"/>
    <w:rsid w:val="00EF35DE"/>
    <w:rsid w:val="00F01E8B"/>
    <w:rsid w:val="00F03C2D"/>
    <w:rsid w:val="00F12514"/>
    <w:rsid w:val="00F1677C"/>
    <w:rsid w:val="00F20867"/>
    <w:rsid w:val="00F23A7C"/>
    <w:rsid w:val="00F516A6"/>
    <w:rsid w:val="00F55D69"/>
    <w:rsid w:val="00F86ACD"/>
    <w:rsid w:val="00FA3CA9"/>
    <w:rsid w:val="00FC5068"/>
    <w:rsid w:val="00FC5942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720D-05F5-4164-81B8-286B9A4D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Masoudi</dc:creator>
  <cp:lastModifiedBy>Khadije Mohamadi</cp:lastModifiedBy>
  <cp:revision>31</cp:revision>
  <dcterms:created xsi:type="dcterms:W3CDTF">2019-11-23T05:36:00Z</dcterms:created>
  <dcterms:modified xsi:type="dcterms:W3CDTF">2025-12-27T06:31:00Z</dcterms:modified>
</cp:coreProperties>
</file>